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2106" w14:textId="246ABC47" w:rsidR="006D339C" w:rsidRPr="006D339C" w:rsidRDefault="006D339C" w:rsidP="00884B76">
      <w:pPr>
        <w:spacing w:after="0" w:line="240" w:lineRule="auto"/>
        <w:ind w:right="-1417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D339C">
        <w:rPr>
          <w:rFonts w:ascii="Times New Roman" w:eastAsia="Times New Roman" w:hAnsi="Times New Roman" w:cs="Times New Roman"/>
          <w:kern w:val="0"/>
          <w14:ligatures w14:val="none"/>
        </w:rPr>
        <w:t>OR.0002.1</w:t>
      </w:r>
      <w:r w:rsidRPr="000D1CF4"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Pr="006D339C">
        <w:rPr>
          <w:rFonts w:ascii="Times New Roman" w:eastAsia="Times New Roman" w:hAnsi="Times New Roman" w:cs="Times New Roman"/>
          <w:kern w:val="0"/>
          <w14:ligatures w14:val="none"/>
        </w:rPr>
        <w:t>.2025</w:t>
      </w:r>
    </w:p>
    <w:p w14:paraId="19AE9B14" w14:textId="77777777" w:rsidR="006D339C" w:rsidRPr="006D339C" w:rsidRDefault="006D339C" w:rsidP="00884B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</w:pPr>
    </w:p>
    <w:p w14:paraId="5A801512" w14:textId="2DC5A777" w:rsidR="006D339C" w:rsidRPr="006D339C" w:rsidRDefault="006D339C" w:rsidP="00884B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</w:pPr>
      <w:r w:rsidRPr="006D339C"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  <w:t>Protokół nr XV</w:t>
      </w:r>
      <w:r w:rsidRPr="000D1CF4"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  <w:t>I</w:t>
      </w:r>
      <w:r w:rsidRPr="006D339C"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  <w:t>II/2025</w:t>
      </w:r>
    </w:p>
    <w:p w14:paraId="7EB54653" w14:textId="77777777" w:rsidR="006D339C" w:rsidRPr="006D339C" w:rsidRDefault="006D339C" w:rsidP="00884B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</w:pPr>
      <w:r w:rsidRPr="006D339C"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  <w:t>z sesji Rady Miejskiej w Woźnikach</w:t>
      </w:r>
    </w:p>
    <w:p w14:paraId="0B57E8D9" w14:textId="0C705767" w:rsidR="006D339C" w:rsidRPr="006D339C" w:rsidRDefault="006D339C" w:rsidP="00884B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</w:pPr>
      <w:r w:rsidRPr="006D339C"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  <w:t xml:space="preserve">z dnia </w:t>
      </w:r>
      <w:r w:rsidRPr="006D339C">
        <w:rPr>
          <w:rFonts w:ascii="Times New Roman" w:eastAsia="SimSun, 宋体" w:hAnsi="Times New Roman" w:cs="Times New Roman"/>
          <w:b/>
          <w:kern w:val="3"/>
          <w:lang w:eastAsia="zh-CN"/>
          <w14:ligatures w14:val="none"/>
        </w:rPr>
        <w:t>2</w:t>
      </w:r>
      <w:r w:rsidRPr="000D1CF4">
        <w:rPr>
          <w:rFonts w:ascii="Times New Roman" w:eastAsia="SimSun, 宋体" w:hAnsi="Times New Roman" w:cs="Times New Roman"/>
          <w:b/>
          <w:kern w:val="3"/>
          <w:lang w:eastAsia="zh-CN"/>
          <w14:ligatures w14:val="none"/>
        </w:rPr>
        <w:t>0</w:t>
      </w:r>
      <w:r w:rsidRPr="006D339C">
        <w:rPr>
          <w:rFonts w:ascii="Times New Roman" w:eastAsia="SimSun, 宋体" w:hAnsi="Times New Roman" w:cs="Times New Roman"/>
          <w:b/>
          <w:kern w:val="3"/>
          <w:lang w:eastAsia="zh-CN"/>
          <w14:ligatures w14:val="none"/>
        </w:rPr>
        <w:t xml:space="preserve"> </w:t>
      </w:r>
      <w:r w:rsidRPr="000D1CF4">
        <w:rPr>
          <w:rFonts w:ascii="Times New Roman" w:eastAsia="SimSun, 宋体" w:hAnsi="Times New Roman" w:cs="Times New Roman"/>
          <w:b/>
          <w:kern w:val="3"/>
          <w:lang w:eastAsia="zh-CN"/>
          <w14:ligatures w14:val="none"/>
        </w:rPr>
        <w:t>października</w:t>
      </w:r>
      <w:r w:rsidRPr="006D339C">
        <w:rPr>
          <w:rFonts w:ascii="Times New Roman" w:eastAsia="SimSun, 宋体" w:hAnsi="Times New Roman" w:cs="Times New Roman"/>
          <w:b/>
          <w:kern w:val="3"/>
          <w:lang w:eastAsia="zh-CN"/>
          <w14:ligatures w14:val="none"/>
        </w:rPr>
        <w:t xml:space="preserve"> </w:t>
      </w:r>
      <w:r w:rsidRPr="006D339C"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  <w:t>2025 roku</w:t>
      </w:r>
    </w:p>
    <w:p w14:paraId="468C88B3" w14:textId="77777777" w:rsidR="006D339C" w:rsidRPr="006D339C" w:rsidRDefault="006D339C" w:rsidP="00884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86519E4" w14:textId="1F77B016" w:rsidR="006D339C" w:rsidRPr="000D1CF4" w:rsidRDefault="006D339C" w:rsidP="00884B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D339C">
        <w:rPr>
          <w:rFonts w:ascii="Times New Roman" w:eastAsia="Times New Roman" w:hAnsi="Times New Roman" w:cs="Times New Roman"/>
          <w:kern w:val="0"/>
          <w14:ligatures w14:val="none"/>
        </w:rPr>
        <w:t>Dnia 2</w:t>
      </w:r>
      <w:r w:rsidRPr="000D1CF4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Pr="006D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D1CF4">
        <w:rPr>
          <w:rFonts w:ascii="Times New Roman" w:eastAsia="Times New Roman" w:hAnsi="Times New Roman" w:cs="Times New Roman"/>
          <w:kern w:val="0"/>
          <w14:ligatures w14:val="none"/>
        </w:rPr>
        <w:t>października</w:t>
      </w:r>
      <w:r w:rsidRPr="006D339C">
        <w:rPr>
          <w:rFonts w:ascii="Times New Roman" w:eastAsia="Times New Roman" w:hAnsi="Times New Roman" w:cs="Times New Roman"/>
          <w:kern w:val="0"/>
          <w14:ligatures w14:val="none"/>
        </w:rPr>
        <w:t xml:space="preserve"> 2025 roku odbyła się XVI</w:t>
      </w:r>
      <w:r w:rsidRPr="000D1CF4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6D339C">
        <w:rPr>
          <w:rFonts w:ascii="Times New Roman" w:eastAsia="Times New Roman" w:hAnsi="Times New Roman" w:cs="Times New Roman"/>
          <w:kern w:val="0"/>
          <w14:ligatures w14:val="none"/>
        </w:rPr>
        <w:t>I sesja Rady Miejskiej obecnej kadencji 2024-2029. Obrady rozpoczęto 2</w:t>
      </w:r>
      <w:r w:rsidRPr="000D1CF4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Pr="006D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D1CF4">
        <w:rPr>
          <w:rFonts w:ascii="Times New Roman" w:eastAsia="Times New Roman" w:hAnsi="Times New Roman" w:cs="Times New Roman"/>
          <w:kern w:val="0"/>
          <w14:ligatures w14:val="none"/>
        </w:rPr>
        <w:t>października</w:t>
      </w:r>
      <w:r w:rsidRPr="006D339C">
        <w:rPr>
          <w:rFonts w:ascii="Times New Roman" w:eastAsia="Times New Roman" w:hAnsi="Times New Roman" w:cs="Times New Roman"/>
          <w:kern w:val="0"/>
          <w14:ligatures w14:val="none"/>
        </w:rPr>
        <w:t xml:space="preserve"> 2025 o godz. 16:00, a zakończono o godz. 16:</w:t>
      </w:r>
      <w:r w:rsidRPr="000D1CF4">
        <w:rPr>
          <w:rFonts w:ascii="Times New Roman" w:eastAsia="Times New Roman" w:hAnsi="Times New Roman" w:cs="Times New Roman"/>
          <w:kern w:val="0"/>
          <w14:ligatures w14:val="none"/>
        </w:rPr>
        <w:t>45</w:t>
      </w:r>
      <w:r w:rsidRPr="006D339C">
        <w:rPr>
          <w:rFonts w:ascii="Times New Roman" w:eastAsia="Times New Roman" w:hAnsi="Times New Roman" w:cs="Times New Roman"/>
          <w:kern w:val="0"/>
          <w14:ligatures w14:val="none"/>
        </w:rPr>
        <w:t xml:space="preserve"> tego samego dnia. Miejsce posiedzenia: Sala </w:t>
      </w:r>
      <w:r w:rsidRPr="000D1CF4">
        <w:rPr>
          <w:rFonts w:ascii="Times New Roman" w:eastAsia="Times New Roman" w:hAnsi="Times New Roman" w:cs="Times New Roman"/>
          <w:kern w:val="0"/>
          <w14:ligatures w14:val="none"/>
        </w:rPr>
        <w:t>posiedzeń nr 22 tut. Urzędu</w:t>
      </w:r>
      <w:r w:rsidRPr="006D339C">
        <w:rPr>
          <w:rFonts w:ascii="Times New Roman" w:eastAsia="Times New Roman" w:hAnsi="Times New Roman" w:cs="Times New Roman"/>
          <w:kern w:val="0"/>
          <w14:ligatures w14:val="none"/>
        </w:rPr>
        <w:t>. Zgodnie z załączoną listą obecności w obradach uczestniczyło 1</w:t>
      </w:r>
      <w:r w:rsidRPr="000D1CF4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6D339C">
        <w:rPr>
          <w:rFonts w:ascii="Times New Roman" w:eastAsia="Times New Roman" w:hAnsi="Times New Roman" w:cs="Times New Roman"/>
          <w:kern w:val="0"/>
          <w14:ligatures w14:val="none"/>
        </w:rPr>
        <w:t xml:space="preserve"> radnych. Przewodnicząca Rady Miejskiej Anna Wincowska.</w:t>
      </w:r>
    </w:p>
    <w:p w14:paraId="36660A14" w14:textId="77777777" w:rsidR="006D339C" w:rsidRPr="006D339C" w:rsidRDefault="006D339C" w:rsidP="00884B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78637B" w14:textId="77777777" w:rsidR="00BE58D9" w:rsidRPr="000D1CF4" w:rsidRDefault="00000000" w:rsidP="00884B76">
      <w:pPr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W posiedzeniu wzięło udział 15 członków.</w:t>
      </w:r>
    </w:p>
    <w:p w14:paraId="6E8D424B" w14:textId="77777777" w:rsidR="00BE58D9" w:rsidRPr="000D1CF4" w:rsidRDefault="00000000" w:rsidP="00884B76">
      <w:pPr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Obecni:</w:t>
      </w:r>
    </w:p>
    <w:p w14:paraId="3C352491" w14:textId="77777777" w:rsidR="00BE58D9" w:rsidRPr="000D1CF4" w:rsidRDefault="00000000" w:rsidP="00884B76">
      <w:pPr>
        <w:spacing w:after="0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1. Danuta Biadacz</w:t>
      </w:r>
    </w:p>
    <w:p w14:paraId="5DC8A91D" w14:textId="77777777" w:rsidR="00BE58D9" w:rsidRPr="000D1CF4" w:rsidRDefault="00000000" w:rsidP="00884B76">
      <w:pPr>
        <w:spacing w:after="0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2. Dariusz Bryła</w:t>
      </w:r>
    </w:p>
    <w:p w14:paraId="760CA096" w14:textId="77777777" w:rsidR="00BE58D9" w:rsidRPr="000D1CF4" w:rsidRDefault="00000000" w:rsidP="00884B76">
      <w:pPr>
        <w:spacing w:after="0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3. Anna Brzozowska</w:t>
      </w:r>
    </w:p>
    <w:p w14:paraId="5D799FA3" w14:textId="77777777" w:rsidR="00BE58D9" w:rsidRPr="000D1CF4" w:rsidRDefault="00000000" w:rsidP="00884B76">
      <w:pPr>
        <w:spacing w:after="0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4. Łucjan Garus</w:t>
      </w:r>
    </w:p>
    <w:p w14:paraId="1DEE27E1" w14:textId="77777777" w:rsidR="00BE58D9" w:rsidRPr="000D1CF4" w:rsidRDefault="00000000" w:rsidP="00884B76">
      <w:pPr>
        <w:spacing w:after="0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5. Maria Golasz</w:t>
      </w:r>
    </w:p>
    <w:p w14:paraId="547C9949" w14:textId="77777777" w:rsidR="00BE58D9" w:rsidRPr="000D1CF4" w:rsidRDefault="00000000" w:rsidP="00884B76">
      <w:pPr>
        <w:spacing w:after="0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6. Piotr Gorol</w:t>
      </w:r>
    </w:p>
    <w:p w14:paraId="4B116859" w14:textId="77777777" w:rsidR="00BE58D9" w:rsidRPr="000D1CF4" w:rsidRDefault="00000000" w:rsidP="00884B76">
      <w:pPr>
        <w:spacing w:after="0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7. Michał Hajda</w:t>
      </w:r>
    </w:p>
    <w:p w14:paraId="75DD0E92" w14:textId="77777777" w:rsidR="00BE58D9" w:rsidRPr="000D1CF4" w:rsidRDefault="00000000" w:rsidP="00884B76">
      <w:pPr>
        <w:spacing w:after="0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8. Szymon Klabis</w:t>
      </w:r>
    </w:p>
    <w:p w14:paraId="3C84FAFD" w14:textId="77777777" w:rsidR="00BE58D9" w:rsidRPr="000D1CF4" w:rsidRDefault="00000000" w:rsidP="00884B76">
      <w:pPr>
        <w:spacing w:after="0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9. Magdalena Kołtun</w:t>
      </w:r>
    </w:p>
    <w:p w14:paraId="549D90CE" w14:textId="77777777" w:rsidR="00BE58D9" w:rsidRPr="000D1CF4" w:rsidRDefault="00000000" w:rsidP="00884B76">
      <w:pPr>
        <w:spacing w:after="0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10. Grzegorz Mośny</w:t>
      </w:r>
    </w:p>
    <w:p w14:paraId="3BC900F5" w14:textId="77777777" w:rsidR="00BE58D9" w:rsidRPr="000D1CF4" w:rsidRDefault="00000000" w:rsidP="00884B76">
      <w:pPr>
        <w:spacing w:after="0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11. Michał Nokielski</w:t>
      </w:r>
    </w:p>
    <w:p w14:paraId="293693D7" w14:textId="77777777" w:rsidR="00BE58D9" w:rsidRPr="000D1CF4" w:rsidRDefault="00000000" w:rsidP="00884B76">
      <w:pPr>
        <w:spacing w:after="0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12. Adam Ordon</w:t>
      </w:r>
    </w:p>
    <w:p w14:paraId="2DD27AF8" w14:textId="77777777" w:rsidR="00BE58D9" w:rsidRPr="000D1CF4" w:rsidRDefault="00000000" w:rsidP="00884B76">
      <w:pPr>
        <w:spacing w:after="0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13. Monika Sukienik-Słotosz</w:t>
      </w:r>
    </w:p>
    <w:p w14:paraId="7EC44A17" w14:textId="77777777" w:rsidR="00BE58D9" w:rsidRPr="000D1CF4" w:rsidRDefault="00000000" w:rsidP="00884B76">
      <w:pPr>
        <w:spacing w:after="0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14. Anna Wincowska</w:t>
      </w:r>
    </w:p>
    <w:p w14:paraId="4B5B57EE" w14:textId="77777777" w:rsidR="00BE58D9" w:rsidRPr="000D1CF4" w:rsidRDefault="00000000" w:rsidP="00346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15. Jarosław Wróblewski</w:t>
      </w:r>
    </w:p>
    <w:p w14:paraId="7503FFEF" w14:textId="77777777" w:rsidR="004C4866" w:rsidRPr="000D1CF4" w:rsidRDefault="004C4866" w:rsidP="00346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E585E9" w14:textId="41AE89CF" w:rsidR="004C4866" w:rsidRPr="000D1CF4" w:rsidRDefault="004C4866" w:rsidP="00346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Porządek posiedzenia:</w:t>
      </w:r>
    </w:p>
    <w:p w14:paraId="7EE4FD3C" w14:textId="77777777" w:rsidR="004C4866" w:rsidRPr="000D1CF4" w:rsidRDefault="004C4866" w:rsidP="00346EFD">
      <w:pPr>
        <w:pStyle w:val="Akapitzlist"/>
        <w:ind w:left="0"/>
        <w:jc w:val="both"/>
      </w:pPr>
      <w:r w:rsidRPr="000D1CF4">
        <w:t>1. Otwarcie sesji i stwierdzenie prawomocności obrad.</w:t>
      </w:r>
    </w:p>
    <w:p w14:paraId="31D3E14E" w14:textId="77777777" w:rsidR="004C4866" w:rsidRPr="000D1CF4" w:rsidRDefault="004C4866" w:rsidP="00884B76">
      <w:pPr>
        <w:contextualSpacing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2. Zatwierdzenie porządku obrad.</w:t>
      </w:r>
    </w:p>
    <w:p w14:paraId="28774694" w14:textId="77777777" w:rsidR="004C4866" w:rsidRPr="000D1CF4" w:rsidRDefault="004C4866" w:rsidP="00884B76">
      <w:pPr>
        <w:contextualSpacing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3. Zatwierdzenie protokołu z poprzedniej sesji.</w:t>
      </w:r>
    </w:p>
    <w:p w14:paraId="02DB5C0F" w14:textId="77777777" w:rsidR="004C4866" w:rsidRPr="000D1CF4" w:rsidRDefault="004C4866" w:rsidP="00884B76">
      <w:pPr>
        <w:contextualSpacing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4. Bieżąca informacja z pracy komisji Rady.</w:t>
      </w:r>
    </w:p>
    <w:p w14:paraId="34675915" w14:textId="77777777" w:rsidR="004C4866" w:rsidRPr="000D1CF4" w:rsidRDefault="004C4866" w:rsidP="00884B76">
      <w:pPr>
        <w:contextualSpacing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 xml:space="preserve">5. Podjęcie uchwał w sprawie: </w:t>
      </w:r>
    </w:p>
    <w:p w14:paraId="47891F2E" w14:textId="77777777" w:rsidR="00346EFD" w:rsidRDefault="004C4866" w:rsidP="00346EF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 xml:space="preserve">a) </w:t>
      </w:r>
      <w:r w:rsidRPr="000D1CF4">
        <w:rPr>
          <w:rFonts w:ascii="Times New Roman" w:hAnsi="Times New Roman" w:cs="Times New Roman"/>
          <w:bCs/>
        </w:rPr>
        <w:t>zmiany uchwały 103/XIV/2025 Rady Miejskiej w</w:t>
      </w:r>
      <w:r w:rsidR="00346EFD">
        <w:rPr>
          <w:rFonts w:ascii="Times New Roman" w:hAnsi="Times New Roman" w:cs="Times New Roman"/>
          <w:bCs/>
        </w:rPr>
        <w:t xml:space="preserve"> </w:t>
      </w:r>
      <w:r w:rsidRPr="000D1CF4">
        <w:rPr>
          <w:rFonts w:ascii="Times New Roman" w:hAnsi="Times New Roman" w:cs="Times New Roman"/>
          <w:bCs/>
        </w:rPr>
        <w:t>Woźnikach z dnia 16</w:t>
      </w:r>
      <w:r w:rsidR="00346EFD">
        <w:rPr>
          <w:rFonts w:ascii="Times New Roman" w:hAnsi="Times New Roman" w:cs="Times New Roman"/>
          <w:bCs/>
        </w:rPr>
        <w:t xml:space="preserve"> </w:t>
      </w:r>
      <w:r w:rsidRPr="000D1CF4">
        <w:rPr>
          <w:rFonts w:ascii="Times New Roman" w:hAnsi="Times New Roman" w:cs="Times New Roman"/>
          <w:bCs/>
        </w:rPr>
        <w:t>czerwca 2025</w:t>
      </w:r>
      <w:r w:rsidR="00346EFD">
        <w:rPr>
          <w:rFonts w:ascii="Times New Roman" w:hAnsi="Times New Roman" w:cs="Times New Roman"/>
          <w:bCs/>
        </w:rPr>
        <w:t xml:space="preserve"> </w:t>
      </w:r>
      <w:r w:rsidRPr="000D1CF4">
        <w:rPr>
          <w:rFonts w:ascii="Times New Roman" w:hAnsi="Times New Roman" w:cs="Times New Roman"/>
          <w:bCs/>
        </w:rPr>
        <w:t>r. w sprawie przyjęcia Programu Usług Społecznych dla Gminy Woźniki na lata 2025-2027 w ramach projektu „CUS – Nowe spojrzenie na usługi społeczne”</w:t>
      </w:r>
    </w:p>
    <w:p w14:paraId="002C3E4B" w14:textId="77777777" w:rsidR="00346EFD" w:rsidRDefault="004C4866" w:rsidP="00346EF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lastRenderedPageBreak/>
        <w:t>b) ustalenia wynagrodzenia Burmistrza Woźnik</w:t>
      </w:r>
    </w:p>
    <w:p w14:paraId="79E446DB" w14:textId="64BB4AAA" w:rsidR="004C4866" w:rsidRPr="000D1CF4" w:rsidRDefault="004C4866" w:rsidP="00346EF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 xml:space="preserve">c) </w:t>
      </w:r>
      <w:r w:rsidRPr="000D1CF4">
        <w:rPr>
          <w:rFonts w:ascii="Times New Roman" w:hAnsi="Times New Roman" w:cs="Times New Roman"/>
          <w:bCs/>
        </w:rPr>
        <w:t>uchylenia Uchwały Nr 358/XXXIV/2022 Rady Miejskiej w Woźnikach z dnia 22 czerwca 2022 r. w sprawie ustalenia wysokości diet radnych Rady Miejskiej w Woźnikach oraz zwrotu kosztów przejazdów</w:t>
      </w:r>
    </w:p>
    <w:p w14:paraId="457F4694" w14:textId="77777777" w:rsidR="004C4866" w:rsidRPr="000D1CF4" w:rsidRDefault="004C4866" w:rsidP="00047C6B">
      <w:pPr>
        <w:keepNext/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Cs/>
        </w:rPr>
        <w:t>d) ustalenia wysokości diet radnych Rady Miejskiej w Woźnikach oraz zwrotu kosztów przejazdów</w:t>
      </w:r>
    </w:p>
    <w:p w14:paraId="3EC381E5" w14:textId="77777777" w:rsidR="004C4866" w:rsidRPr="000D1CF4" w:rsidRDefault="004C4866" w:rsidP="00047C6B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D1CF4">
        <w:rPr>
          <w:rFonts w:ascii="Times New Roman" w:hAnsi="Times New Roman" w:cs="Times New Roman"/>
        </w:rPr>
        <w:t xml:space="preserve">e) </w:t>
      </w:r>
      <w:r w:rsidRPr="000D1CF4">
        <w:rPr>
          <w:rFonts w:ascii="Times New Roman" w:hAnsi="Times New Roman" w:cs="Times New Roman"/>
          <w:bCs/>
        </w:rPr>
        <w:t>uchylenia Uchwały Nr 327/XXXI/2022 Rady Miejskiej w Woźnikach z dnia 16 marca 2022 r. w sprawie ustalenia zasad przyznawania diet oraz zwrotu kosztów podróży służbowej dla sołtysów z terenu Miasta i Gminy Woźniki</w:t>
      </w:r>
    </w:p>
    <w:p w14:paraId="6D5AF7C5" w14:textId="77777777" w:rsidR="004C4866" w:rsidRPr="000D1CF4" w:rsidRDefault="004C4866" w:rsidP="00047C6B">
      <w:pPr>
        <w:keepNext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D1CF4">
        <w:rPr>
          <w:rFonts w:ascii="Times New Roman" w:hAnsi="Times New Roman" w:cs="Times New Roman"/>
          <w:bCs/>
        </w:rPr>
        <w:t>f) ustalenia zasad przyznawania diet oraz zwrotu kosztów podróży służbowej dla sołtysów z terenu Miasta i Gminy Woźniki</w:t>
      </w:r>
    </w:p>
    <w:p w14:paraId="55E028A4" w14:textId="77777777" w:rsidR="004C4866" w:rsidRPr="000D1CF4" w:rsidRDefault="004C4866" w:rsidP="00047C6B">
      <w:pPr>
        <w:keepNext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D1CF4">
        <w:rPr>
          <w:rFonts w:ascii="Times New Roman" w:hAnsi="Times New Roman" w:cs="Times New Roman"/>
          <w:bCs/>
        </w:rPr>
        <w:t>g) ustalenia stawek podatku od nieruchomości na 2026 rok</w:t>
      </w:r>
    </w:p>
    <w:p w14:paraId="138400F6" w14:textId="77777777" w:rsidR="004C4866" w:rsidRPr="000D1CF4" w:rsidRDefault="004C4866" w:rsidP="00047C6B">
      <w:pPr>
        <w:keepNext/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Cs/>
        </w:rPr>
        <w:t>h) zmiany budżetu na rok 2025</w:t>
      </w:r>
    </w:p>
    <w:p w14:paraId="4A2587A0" w14:textId="77777777" w:rsidR="004C4866" w:rsidRPr="000D1CF4" w:rsidRDefault="004C4866" w:rsidP="00047C6B">
      <w:pPr>
        <w:keepNext/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i) zmiany uchwały Nr 64/VIII/2024 Rady Miejskiej w Woźnikach z dnia 19 grudnia 2024 roku w sprawie Wieloletniej Prognozy Finansowej Gminy Woźniki na lata 2025-2030.</w:t>
      </w:r>
    </w:p>
    <w:p w14:paraId="1CD0F00D" w14:textId="77777777" w:rsidR="004C4866" w:rsidRPr="000D1CF4" w:rsidRDefault="004C4866" w:rsidP="00047C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6. Sprawy różne, wnioski i petycje Radnych oraz innych uczestników sesji.</w:t>
      </w:r>
    </w:p>
    <w:p w14:paraId="1695DDEB" w14:textId="77777777" w:rsidR="004C4866" w:rsidRPr="000D1CF4" w:rsidRDefault="004C4866" w:rsidP="00047C6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7.</w:t>
      </w:r>
      <w:r w:rsidRPr="000D1CF4">
        <w:rPr>
          <w:rFonts w:ascii="Times New Roman" w:hAnsi="Times New Roman" w:cs="Times New Roman"/>
          <w:b/>
        </w:rPr>
        <w:t xml:space="preserve"> </w:t>
      </w:r>
      <w:r w:rsidRPr="000D1CF4">
        <w:rPr>
          <w:rFonts w:ascii="Times New Roman" w:hAnsi="Times New Roman" w:cs="Times New Roman"/>
        </w:rPr>
        <w:t>Zakończenie sesji.</w:t>
      </w:r>
    </w:p>
    <w:p w14:paraId="0E6F46E2" w14:textId="77777777" w:rsidR="004C4866" w:rsidRPr="000D1CF4" w:rsidRDefault="004C4866" w:rsidP="00884B76">
      <w:pPr>
        <w:contextualSpacing/>
        <w:jc w:val="both"/>
        <w:rPr>
          <w:rFonts w:ascii="Times New Roman" w:hAnsi="Times New Roman" w:cs="Times New Roman"/>
        </w:rPr>
      </w:pPr>
    </w:p>
    <w:p w14:paraId="0A491DCE" w14:textId="77777777" w:rsidR="00BE58D9" w:rsidRPr="000D1CF4" w:rsidRDefault="00000000" w:rsidP="00884B76">
      <w:pPr>
        <w:jc w:val="both"/>
        <w:rPr>
          <w:rFonts w:ascii="Times New Roman" w:hAnsi="Times New Roman" w:cs="Times New Roman"/>
          <w:b/>
          <w:bCs/>
        </w:rPr>
      </w:pPr>
      <w:r w:rsidRPr="000D1CF4">
        <w:rPr>
          <w:rFonts w:ascii="Times New Roman" w:hAnsi="Times New Roman" w:cs="Times New Roman"/>
          <w:b/>
          <w:bCs/>
        </w:rPr>
        <w:t>1. Otwarcie sesji i stwierdzenie prawomocności obrad.</w:t>
      </w:r>
    </w:p>
    <w:p w14:paraId="4A3C6833" w14:textId="0E2B9253" w:rsidR="00B451DA" w:rsidRPr="002761F5" w:rsidRDefault="004C4866" w:rsidP="00884B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61F5">
        <w:rPr>
          <w:rFonts w:ascii="Times New Roman" w:hAnsi="Times New Roman" w:cs="Times New Roman"/>
        </w:rPr>
        <w:t>Pani Przewodnicząca Rady Miejskiej</w:t>
      </w:r>
      <w:r w:rsidRPr="002761F5">
        <w:rPr>
          <w:rFonts w:ascii="Times New Roman" w:hAnsi="Times New Roman" w:cs="Times New Roman"/>
          <w:b/>
        </w:rPr>
        <w:t xml:space="preserve"> </w:t>
      </w:r>
      <w:r w:rsidRPr="002761F5">
        <w:rPr>
          <w:rFonts w:ascii="Times New Roman" w:hAnsi="Times New Roman" w:cs="Times New Roman"/>
        </w:rPr>
        <w:t>Anna Wincowska otworzyła</w:t>
      </w:r>
      <w:r w:rsidRPr="002761F5">
        <w:rPr>
          <w:rFonts w:ascii="Times New Roman" w:hAnsi="Times New Roman" w:cs="Times New Roman"/>
          <w:b/>
        </w:rPr>
        <w:t xml:space="preserve"> </w:t>
      </w:r>
      <w:r w:rsidRPr="002761F5">
        <w:rPr>
          <w:rFonts w:ascii="Times New Roman" w:hAnsi="Times New Roman" w:cs="Times New Roman"/>
        </w:rPr>
        <w:t>XVIII sesję Rady Miejskiej w Woźnikach - powitała pana Burmistrza Michała Aloszko, panią Skarbnik Gminy Beatę Buchenfeld, panią Sekretarz Gminy Magdalenę Jarosz – Wawrzyńczak, pracowników Urzędu Miejskiego oraz wszystkich radnych. Przewodnicząca RM na podstawie listy obecności stwierdziła prawomocność obrad na 15 radnych obecnych było 15.</w:t>
      </w:r>
      <w:r w:rsidR="00441BF2" w:rsidRPr="002761F5">
        <w:rPr>
          <w:rFonts w:ascii="Times New Roman" w:hAnsi="Times New Roman" w:cs="Times New Roman"/>
        </w:rPr>
        <w:t xml:space="preserve"> Następnie </w:t>
      </w:r>
      <w:r w:rsidR="00B451DA" w:rsidRPr="002761F5">
        <w:rPr>
          <w:rFonts w:ascii="Times New Roman" w:hAnsi="Times New Roman" w:cs="Times New Roman"/>
        </w:rPr>
        <w:t>p</w:t>
      </w:r>
      <w:r w:rsidR="00B451DA" w:rsidRPr="002761F5">
        <w:rPr>
          <w:rFonts w:ascii="Times New Roman" w:hAnsi="Times New Roman" w:cs="Times New Roman"/>
        </w:rPr>
        <w:t xml:space="preserve">ani Przewodnicząca Rady Miejskiej poprosiła o uczczenie pamięci zmarłego radnego, pana Andrzeja Staronia, minutą ciszy. Pan Andrzej </w:t>
      </w:r>
      <w:r w:rsidR="00C71280" w:rsidRPr="002761F5">
        <w:rPr>
          <w:rFonts w:ascii="Times New Roman" w:hAnsi="Times New Roman" w:cs="Times New Roman"/>
        </w:rPr>
        <w:t>Staro</w:t>
      </w:r>
      <w:r w:rsidR="00346EFD">
        <w:rPr>
          <w:rFonts w:ascii="Times New Roman" w:hAnsi="Times New Roman" w:cs="Times New Roman"/>
        </w:rPr>
        <w:t>n</w:t>
      </w:r>
      <w:r w:rsidR="00B451DA" w:rsidRPr="002761F5">
        <w:rPr>
          <w:rFonts w:ascii="Times New Roman" w:hAnsi="Times New Roman" w:cs="Times New Roman"/>
        </w:rPr>
        <w:t xml:space="preserve"> pełnił funkcję radnego Rady Miejskiej w Woźnikach przez dwie kadencje, w latach 2014-2023.</w:t>
      </w:r>
      <w:r w:rsidR="002761F5" w:rsidRPr="002761F5">
        <w:rPr>
          <w:rFonts w:ascii="Times New Roman" w:hAnsi="Times New Roman" w:cs="Times New Roman"/>
        </w:rPr>
        <w:t xml:space="preserve"> </w:t>
      </w:r>
      <w:r w:rsidR="002761F5" w:rsidRPr="002761F5">
        <w:rPr>
          <w:rFonts w:ascii="Times New Roman" w:hAnsi="Times New Roman" w:cs="Times New Roman"/>
        </w:rPr>
        <w:t xml:space="preserve">Był osobą niezwykle zaangażowaną w sprawy mieszkańców </w:t>
      </w:r>
      <w:r w:rsidR="002761F5" w:rsidRPr="002761F5">
        <w:rPr>
          <w:rFonts w:ascii="Times New Roman" w:hAnsi="Times New Roman" w:cs="Times New Roman"/>
        </w:rPr>
        <w:t>M</w:t>
      </w:r>
      <w:r w:rsidR="002761F5" w:rsidRPr="002761F5">
        <w:rPr>
          <w:rFonts w:ascii="Times New Roman" w:hAnsi="Times New Roman" w:cs="Times New Roman"/>
        </w:rPr>
        <w:t xml:space="preserve">iasta i </w:t>
      </w:r>
      <w:r w:rsidR="002761F5" w:rsidRPr="002761F5">
        <w:rPr>
          <w:rFonts w:ascii="Times New Roman" w:hAnsi="Times New Roman" w:cs="Times New Roman"/>
        </w:rPr>
        <w:t>G</w:t>
      </w:r>
      <w:r w:rsidR="002761F5" w:rsidRPr="002761F5">
        <w:rPr>
          <w:rFonts w:ascii="Times New Roman" w:hAnsi="Times New Roman" w:cs="Times New Roman"/>
        </w:rPr>
        <w:t>miny Woźniki, a w szczególności mieszkańców sołectw</w:t>
      </w:r>
      <w:r w:rsidR="002761F5" w:rsidRPr="002761F5">
        <w:rPr>
          <w:rFonts w:ascii="Times New Roman" w:hAnsi="Times New Roman" w:cs="Times New Roman"/>
        </w:rPr>
        <w:t>a</w:t>
      </w:r>
      <w:r w:rsidR="002761F5" w:rsidRPr="002761F5">
        <w:rPr>
          <w:rFonts w:ascii="Times New Roman" w:hAnsi="Times New Roman" w:cs="Times New Roman"/>
        </w:rPr>
        <w:t xml:space="preserve"> Dyrdy i Sośnica.</w:t>
      </w:r>
    </w:p>
    <w:p w14:paraId="20A6C810" w14:textId="77777777" w:rsidR="008359DD" w:rsidRPr="000D1CF4" w:rsidRDefault="008359DD" w:rsidP="00884B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09213B" w14:textId="77777777" w:rsidR="00BE58D9" w:rsidRPr="000D1CF4" w:rsidRDefault="00000000" w:rsidP="00884B76">
      <w:pPr>
        <w:jc w:val="both"/>
        <w:rPr>
          <w:rFonts w:ascii="Times New Roman" w:hAnsi="Times New Roman" w:cs="Times New Roman"/>
          <w:b/>
          <w:bCs/>
        </w:rPr>
      </w:pPr>
      <w:r w:rsidRPr="000D1CF4">
        <w:rPr>
          <w:rFonts w:ascii="Times New Roman" w:hAnsi="Times New Roman" w:cs="Times New Roman"/>
          <w:b/>
          <w:bCs/>
        </w:rPr>
        <w:t>2. Zatwierdzenie porządku obrad.</w:t>
      </w:r>
    </w:p>
    <w:p w14:paraId="3ABFF34B" w14:textId="77777777" w:rsidR="004C4866" w:rsidRDefault="004C4866" w:rsidP="00884B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Wszyscy Radni zapoznali się z proponowanym porządkiem obrad. Pani Przewodnicząca Rady Miejskiej Anna Wincowska zapytała o uwagi do proponowanego porządku obrad. W związku z brakiem uwag pani Przewodnicząca RM odczytała porządek obrad, a następnie przeprowadziła głosowanie.</w:t>
      </w:r>
    </w:p>
    <w:p w14:paraId="601B5BB9" w14:textId="77777777" w:rsidR="006C0584" w:rsidRPr="000D1CF4" w:rsidRDefault="006C0584" w:rsidP="00884B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8FBC0C" w14:textId="655468FA" w:rsidR="00BE58D9" w:rsidRPr="000D1CF4" w:rsidRDefault="00000000" w:rsidP="00884B76">
      <w:pPr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>Głosowano w sprawie:</w:t>
      </w:r>
      <w:r w:rsidR="00AB165C" w:rsidRPr="000D1CF4">
        <w:rPr>
          <w:rFonts w:ascii="Times New Roman" w:hAnsi="Times New Roman" w:cs="Times New Roman"/>
        </w:rPr>
        <w:t xml:space="preserve"> </w:t>
      </w:r>
      <w:r w:rsidRPr="000D1CF4">
        <w:rPr>
          <w:rFonts w:ascii="Times New Roman" w:hAnsi="Times New Roman" w:cs="Times New Roman"/>
        </w:rPr>
        <w:t>zatwierdzenia porządku obrad.</w:t>
      </w:r>
    </w:p>
    <w:p w14:paraId="352E042F" w14:textId="77777777" w:rsidR="00BE58D9" w:rsidRPr="000D1CF4" w:rsidRDefault="00000000" w:rsidP="006C05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>Wyniki głosowania</w:t>
      </w:r>
    </w:p>
    <w:p w14:paraId="41634129" w14:textId="77777777" w:rsidR="00BE58D9" w:rsidRPr="000D1CF4" w:rsidRDefault="00000000" w:rsidP="006C05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ZA: 15, PRZECIW: 0, WSTRZYMUJĘ SIĘ: 0, BRAK GŁOSU: 0, NIEOBECNI: 0</w:t>
      </w:r>
    </w:p>
    <w:p w14:paraId="17C7A3AE" w14:textId="77777777" w:rsidR="00BE58D9" w:rsidRPr="000D1CF4" w:rsidRDefault="00000000" w:rsidP="006C05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>Wyniki imienne:</w:t>
      </w:r>
    </w:p>
    <w:p w14:paraId="65F377E4" w14:textId="707CAD79" w:rsidR="00BE58D9" w:rsidRPr="000D1CF4" w:rsidRDefault="00000000" w:rsidP="006C05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ZA (15)</w:t>
      </w:r>
      <w:r w:rsidR="00AB165C" w:rsidRPr="000D1CF4">
        <w:rPr>
          <w:rFonts w:ascii="Times New Roman" w:hAnsi="Times New Roman" w:cs="Times New Roman"/>
        </w:rPr>
        <w:t xml:space="preserve"> </w:t>
      </w:r>
      <w:r w:rsidRPr="000D1CF4">
        <w:rPr>
          <w:rFonts w:ascii="Times New Roman" w:hAnsi="Times New Roman" w:cs="Times New Roman"/>
        </w:rPr>
        <w:t>Danuta Biadacz, Dariusz Bryła, Anna Brzozowska, Łucjan Garus, Maria Golasz, Piotr Gorol, Michał Hajda, Szymon Klabis, Magdalena Kołtun, Grzegorz Mośny, Michał Nokielski, Adam Ordon, Monika Sukienik-Słotosz, Anna Wincowska, Jarosław Wróblewski</w:t>
      </w:r>
    </w:p>
    <w:p w14:paraId="5C1D8DFA" w14:textId="302A445F" w:rsidR="00BE58D9" w:rsidRDefault="00000000" w:rsidP="006C05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lastRenderedPageBreak/>
        <w:t>PRZECIW (0)</w:t>
      </w:r>
      <w:r w:rsidR="00AB165C" w:rsidRPr="000D1CF4">
        <w:rPr>
          <w:rFonts w:ascii="Times New Roman" w:hAnsi="Times New Roman" w:cs="Times New Roman"/>
        </w:rPr>
        <w:t xml:space="preserve">, </w:t>
      </w:r>
      <w:r w:rsidRPr="000D1CF4">
        <w:rPr>
          <w:rFonts w:ascii="Times New Roman" w:hAnsi="Times New Roman" w:cs="Times New Roman"/>
        </w:rPr>
        <w:t>WSTRZYMUJĘ SIĘ (0)</w:t>
      </w:r>
      <w:r w:rsidR="00AB165C" w:rsidRPr="000D1CF4">
        <w:rPr>
          <w:rFonts w:ascii="Times New Roman" w:hAnsi="Times New Roman" w:cs="Times New Roman"/>
        </w:rPr>
        <w:t xml:space="preserve">, </w:t>
      </w:r>
      <w:r w:rsidRPr="000D1CF4">
        <w:rPr>
          <w:rFonts w:ascii="Times New Roman" w:hAnsi="Times New Roman" w:cs="Times New Roman"/>
        </w:rPr>
        <w:t>BRAK GŁOSU (0)</w:t>
      </w:r>
      <w:r w:rsidR="00AB165C" w:rsidRPr="000D1CF4">
        <w:rPr>
          <w:rFonts w:ascii="Times New Roman" w:hAnsi="Times New Roman" w:cs="Times New Roman"/>
        </w:rPr>
        <w:t xml:space="preserve">, </w:t>
      </w:r>
      <w:r w:rsidRPr="000D1CF4">
        <w:rPr>
          <w:rFonts w:ascii="Times New Roman" w:hAnsi="Times New Roman" w:cs="Times New Roman"/>
        </w:rPr>
        <w:t>NIEOBECNI (0)</w:t>
      </w:r>
    </w:p>
    <w:p w14:paraId="6A35D90D" w14:textId="77777777" w:rsidR="006C0584" w:rsidRPr="000D1CF4" w:rsidRDefault="006C0584" w:rsidP="006C05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DC91AC" w14:textId="77777777" w:rsidR="00BE58D9" w:rsidRPr="000D1CF4" w:rsidRDefault="00000000" w:rsidP="00884B76">
      <w:pPr>
        <w:jc w:val="both"/>
        <w:rPr>
          <w:rFonts w:ascii="Times New Roman" w:hAnsi="Times New Roman" w:cs="Times New Roman"/>
          <w:b/>
          <w:bCs/>
        </w:rPr>
      </w:pPr>
      <w:r w:rsidRPr="000D1CF4">
        <w:rPr>
          <w:rFonts w:ascii="Times New Roman" w:hAnsi="Times New Roman" w:cs="Times New Roman"/>
          <w:b/>
          <w:bCs/>
        </w:rPr>
        <w:t>3. Zatwierdzenie protokołu z poprzedniej sesji.</w:t>
      </w:r>
    </w:p>
    <w:p w14:paraId="507F0D4A" w14:textId="0BE43F9B" w:rsidR="00AB165C" w:rsidRPr="000D1CF4" w:rsidRDefault="00AB165C" w:rsidP="00884B76">
      <w:pPr>
        <w:pStyle w:val="NormalnyWeb"/>
        <w:spacing w:before="0" w:beforeAutospacing="0" w:after="0" w:afterAutospacing="0"/>
        <w:ind w:right="-92"/>
        <w:jc w:val="both"/>
      </w:pPr>
      <w:r w:rsidRPr="000D1CF4">
        <w:t>Pani Przewodnicząca Rady Miejskiej Anna Wincowska poinformowała, że projekt protokołu z sesji Rady Miejskiej z dnia 25.09.2025 roku został wyłożony przed obradami sesji, a także był do wglądu w biurze rady. Następnie pani Przewodnicząca RM poinformowała, że uwag do powyższego protokołu nie zgłoszono, więc zarządziła głosowanie.</w:t>
      </w:r>
    </w:p>
    <w:p w14:paraId="352DC0BA" w14:textId="77777777" w:rsidR="00AB165C" w:rsidRPr="000D1CF4" w:rsidRDefault="00AB165C" w:rsidP="00884B7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223A9F2" w14:textId="35F865A6" w:rsidR="00BE58D9" w:rsidRPr="000D1CF4" w:rsidRDefault="00000000" w:rsidP="00884B76">
      <w:pPr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>Głosowano w sprawie:</w:t>
      </w:r>
      <w:r w:rsidR="00AB165C" w:rsidRPr="000D1CF4">
        <w:rPr>
          <w:rFonts w:ascii="Times New Roman" w:hAnsi="Times New Roman" w:cs="Times New Roman"/>
        </w:rPr>
        <w:t xml:space="preserve"> </w:t>
      </w:r>
      <w:r w:rsidRPr="000D1CF4">
        <w:rPr>
          <w:rFonts w:ascii="Times New Roman" w:hAnsi="Times New Roman" w:cs="Times New Roman"/>
        </w:rPr>
        <w:t>zatwierdzenia protokołu z poprzedniej sesji.</w:t>
      </w:r>
    </w:p>
    <w:p w14:paraId="2D3B5978" w14:textId="77777777" w:rsidR="00BE58D9" w:rsidRPr="000D1CF4" w:rsidRDefault="00000000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>Wyniki głosowania</w:t>
      </w:r>
    </w:p>
    <w:p w14:paraId="58E41F0B" w14:textId="77777777" w:rsidR="00BE58D9" w:rsidRPr="000D1CF4" w:rsidRDefault="00000000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ZA: 14, PRZECIW: 0, WSTRZYMUJĘ SIĘ: 1, BRAK GŁOSU: 0, NIEOBECNI: 0</w:t>
      </w:r>
    </w:p>
    <w:p w14:paraId="4287E0A8" w14:textId="77777777" w:rsidR="00BE58D9" w:rsidRPr="000D1CF4" w:rsidRDefault="00000000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>Wyniki imienne:</w:t>
      </w:r>
    </w:p>
    <w:p w14:paraId="4A672562" w14:textId="30656BD2" w:rsidR="00BE58D9" w:rsidRPr="000D1CF4" w:rsidRDefault="00000000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ZA (14)</w:t>
      </w:r>
      <w:r w:rsidR="00AB165C" w:rsidRPr="000D1CF4">
        <w:rPr>
          <w:rFonts w:ascii="Times New Roman" w:hAnsi="Times New Roman" w:cs="Times New Roman"/>
        </w:rPr>
        <w:t xml:space="preserve"> </w:t>
      </w:r>
      <w:r w:rsidRPr="000D1CF4">
        <w:rPr>
          <w:rFonts w:ascii="Times New Roman" w:hAnsi="Times New Roman" w:cs="Times New Roman"/>
        </w:rPr>
        <w:t>Danuta Biadacz, Dariusz Bryła, Łucjan Garus, Maria Golasz, Piotr Gorol, Michał Hajda, Szymon Klabis, Magdalena Kołtun, Grzegorz Mośny, Michał Nokielski, Adam Ordon, Monika Sukienik-Słotosz, Anna Wincowska, Jarosław Wróblewski</w:t>
      </w:r>
    </w:p>
    <w:p w14:paraId="7ABFB581" w14:textId="231E6AA8" w:rsidR="00BE58D9" w:rsidRDefault="00000000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PRZECIW (0)</w:t>
      </w:r>
      <w:r w:rsidR="00AB165C" w:rsidRPr="000D1CF4">
        <w:rPr>
          <w:rFonts w:ascii="Times New Roman" w:hAnsi="Times New Roman" w:cs="Times New Roman"/>
        </w:rPr>
        <w:t xml:space="preserve">, </w:t>
      </w:r>
      <w:r w:rsidRPr="000D1CF4">
        <w:rPr>
          <w:rFonts w:ascii="Times New Roman" w:hAnsi="Times New Roman" w:cs="Times New Roman"/>
        </w:rPr>
        <w:t>WSTRZYMUJĘ SIĘ (1)</w:t>
      </w:r>
      <w:r w:rsidR="00AB165C" w:rsidRPr="000D1CF4">
        <w:rPr>
          <w:rFonts w:ascii="Times New Roman" w:hAnsi="Times New Roman" w:cs="Times New Roman"/>
        </w:rPr>
        <w:t xml:space="preserve"> </w:t>
      </w:r>
      <w:r w:rsidRPr="000D1CF4">
        <w:rPr>
          <w:rFonts w:ascii="Times New Roman" w:hAnsi="Times New Roman" w:cs="Times New Roman"/>
        </w:rPr>
        <w:t>Anna Brzozowska</w:t>
      </w:r>
      <w:r w:rsidR="00AB165C" w:rsidRPr="000D1CF4">
        <w:rPr>
          <w:rFonts w:ascii="Times New Roman" w:hAnsi="Times New Roman" w:cs="Times New Roman"/>
        </w:rPr>
        <w:t xml:space="preserve">, </w:t>
      </w:r>
      <w:r w:rsidRPr="000D1CF4">
        <w:rPr>
          <w:rFonts w:ascii="Times New Roman" w:hAnsi="Times New Roman" w:cs="Times New Roman"/>
        </w:rPr>
        <w:t>BRAK GŁOSU (0)</w:t>
      </w:r>
      <w:r w:rsidR="00AB165C" w:rsidRPr="000D1CF4">
        <w:rPr>
          <w:rFonts w:ascii="Times New Roman" w:hAnsi="Times New Roman" w:cs="Times New Roman"/>
        </w:rPr>
        <w:t xml:space="preserve">, </w:t>
      </w:r>
      <w:r w:rsidRPr="000D1CF4">
        <w:rPr>
          <w:rFonts w:ascii="Times New Roman" w:hAnsi="Times New Roman" w:cs="Times New Roman"/>
        </w:rPr>
        <w:t>NIEOBECNI (0)</w:t>
      </w:r>
    </w:p>
    <w:p w14:paraId="7A8FBC31" w14:textId="77777777" w:rsidR="00DC7735" w:rsidRPr="000D1CF4" w:rsidRDefault="00DC7735" w:rsidP="00DC77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A303DC" w14:textId="77777777" w:rsidR="00BE58D9" w:rsidRPr="000D1CF4" w:rsidRDefault="00000000" w:rsidP="00DC7735">
      <w:pPr>
        <w:ind w:right="-233"/>
        <w:jc w:val="both"/>
        <w:rPr>
          <w:rFonts w:ascii="Times New Roman" w:hAnsi="Times New Roman" w:cs="Times New Roman"/>
          <w:b/>
          <w:bCs/>
        </w:rPr>
      </w:pPr>
      <w:r w:rsidRPr="000D1CF4">
        <w:rPr>
          <w:rFonts w:ascii="Times New Roman" w:hAnsi="Times New Roman" w:cs="Times New Roman"/>
          <w:b/>
          <w:bCs/>
        </w:rPr>
        <w:t>4. Bieżąca informacja z pracy komisji Rady.</w:t>
      </w:r>
    </w:p>
    <w:p w14:paraId="64BA7D41" w14:textId="77777777" w:rsidR="002D606D" w:rsidRPr="000D1CF4" w:rsidRDefault="002D606D" w:rsidP="004A1A2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Sprawozdanie z pracy komisji Rady stanowi załącznik do niniejszego protokołu. Brak pytań do Przewodniczących Komisji Rady.</w:t>
      </w:r>
    </w:p>
    <w:p w14:paraId="067D5451" w14:textId="77777777" w:rsidR="002D606D" w:rsidRPr="000D1CF4" w:rsidRDefault="002D606D" w:rsidP="004A1A2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3D7DB46" w14:textId="77777777" w:rsidR="00BE58D9" w:rsidRDefault="00000000" w:rsidP="004A1A2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D1CF4">
        <w:rPr>
          <w:rFonts w:ascii="Times New Roman" w:hAnsi="Times New Roman" w:cs="Times New Roman"/>
          <w:b/>
          <w:bCs/>
        </w:rPr>
        <w:t>5. Podjęcie uchwał w sprawie:</w:t>
      </w:r>
    </w:p>
    <w:p w14:paraId="0B132565" w14:textId="77777777" w:rsidR="004A1A27" w:rsidRPr="000D1CF4" w:rsidRDefault="004A1A27" w:rsidP="004A1A2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B03E9C9" w14:textId="5DD24932" w:rsidR="00BE58D9" w:rsidRDefault="00000000" w:rsidP="00884B76">
      <w:pPr>
        <w:jc w:val="both"/>
        <w:rPr>
          <w:rFonts w:ascii="Times New Roman" w:hAnsi="Times New Roman" w:cs="Times New Roman"/>
          <w:b/>
          <w:bCs/>
        </w:rPr>
      </w:pPr>
      <w:r w:rsidRPr="000D1CF4">
        <w:rPr>
          <w:rFonts w:ascii="Times New Roman" w:hAnsi="Times New Roman" w:cs="Times New Roman"/>
          <w:b/>
          <w:bCs/>
        </w:rPr>
        <w:t>a) zmiany uchwały 103/XIV/2025 Rady Miejskiej w Woźnikach z dnia 16 czerwca 2025 r. w sprawie przyjęcia Programu Usług Społecznych dla Gminy Woźniki na lata 2025-2027 w ramach projektu „CUS – Nowe spojrzenie na usługi społeczne”</w:t>
      </w:r>
    </w:p>
    <w:p w14:paraId="417818EA" w14:textId="77777777" w:rsidR="00850E77" w:rsidRDefault="00850E77" w:rsidP="00850E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 Przewodnicząca RM poinformowała, iż projekt uchwały był opiniowany przez Komisję Oświatową i Polityki Społecznej, i jednocześnie poprosiła panią Przewodniczącą ww. Komisji o informację w tym temacie. Pani Maria Golasz poinformowała, iż Komisja Oświatowa i Polityki Społecznej wydała pozytywną opinię. W związku z brakiem pytań i uwag do projektu uchwały, Przewodnicząca Rady przeprowadziła głosowanie.</w:t>
      </w:r>
    </w:p>
    <w:p w14:paraId="709C5656" w14:textId="77777777" w:rsidR="00850E77" w:rsidRDefault="00850E77" w:rsidP="00850E7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4DBAFD" w14:textId="5B471595" w:rsidR="00BE58D9" w:rsidRPr="000D1CF4" w:rsidRDefault="00000000" w:rsidP="00884B76">
      <w:pPr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>Głosowano w sprawie:</w:t>
      </w:r>
      <w:r w:rsidR="002D606D" w:rsidRPr="000D1CF4">
        <w:rPr>
          <w:rFonts w:ascii="Times New Roman" w:hAnsi="Times New Roman" w:cs="Times New Roman"/>
        </w:rPr>
        <w:t xml:space="preserve"> </w:t>
      </w:r>
      <w:r w:rsidRPr="000D1CF4">
        <w:rPr>
          <w:rFonts w:ascii="Times New Roman" w:hAnsi="Times New Roman" w:cs="Times New Roman"/>
        </w:rPr>
        <w:t>zmiany uchwały 103/XIV/2025 Rady Miejskiej w Woźnikach z dnia 16 czerwca 2025 r. w sprawie przyjęcia Programu Usług Społecznych dla Gminy Woźniki na lata 2025-2027 w ramach projektu „CUS – Nowe spojrzenie na usługi społeczne”</w:t>
      </w:r>
    </w:p>
    <w:p w14:paraId="6B0B3C59" w14:textId="77777777" w:rsidR="00BE58D9" w:rsidRPr="000D1CF4" w:rsidRDefault="00000000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>Wyniki głosowania</w:t>
      </w:r>
    </w:p>
    <w:p w14:paraId="29170444" w14:textId="77777777" w:rsidR="00BE58D9" w:rsidRPr="000D1CF4" w:rsidRDefault="00000000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ZA: 15, PRZECIW: 0, WSTRZYMUJĘ SIĘ: 0, BRAK GŁOSU: 0, NIEOBECNI: 0</w:t>
      </w:r>
    </w:p>
    <w:p w14:paraId="730B67C3" w14:textId="77777777" w:rsidR="00BE58D9" w:rsidRPr="000D1CF4" w:rsidRDefault="00000000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>Wyniki imienne:</w:t>
      </w:r>
    </w:p>
    <w:p w14:paraId="535EC866" w14:textId="7F5C98BF" w:rsidR="00BE58D9" w:rsidRPr="000D1CF4" w:rsidRDefault="00000000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lastRenderedPageBreak/>
        <w:t>ZA (15)</w:t>
      </w:r>
      <w:r w:rsidR="002D606D" w:rsidRPr="000D1CF4">
        <w:rPr>
          <w:rFonts w:ascii="Times New Roman" w:hAnsi="Times New Roman" w:cs="Times New Roman"/>
        </w:rPr>
        <w:t xml:space="preserve"> </w:t>
      </w:r>
      <w:r w:rsidRPr="000D1CF4">
        <w:rPr>
          <w:rFonts w:ascii="Times New Roman" w:hAnsi="Times New Roman" w:cs="Times New Roman"/>
        </w:rPr>
        <w:t>Danuta Biadacz, Dariusz Bryła, Anna Brzozowska, Łucjan Garus, Maria Golasz, Piotr Gorol, Michał Hajda, Szymon Klabis, Magdalena Kołtun, Grzegorz Mośny, Michał Nokielski, Adam Ordon, Monika Sukienik-Słotosz, Anna Wincowska, Jarosław Wróblewski</w:t>
      </w:r>
    </w:p>
    <w:p w14:paraId="259AB37A" w14:textId="1118088B" w:rsidR="00BE58D9" w:rsidRPr="000D1CF4" w:rsidRDefault="00000000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PRZECIW (0)</w:t>
      </w:r>
      <w:r w:rsidR="00434408" w:rsidRPr="000D1CF4">
        <w:rPr>
          <w:rFonts w:ascii="Times New Roman" w:hAnsi="Times New Roman" w:cs="Times New Roman"/>
        </w:rPr>
        <w:t xml:space="preserve">, </w:t>
      </w:r>
      <w:r w:rsidRPr="000D1CF4">
        <w:rPr>
          <w:rFonts w:ascii="Times New Roman" w:hAnsi="Times New Roman" w:cs="Times New Roman"/>
        </w:rPr>
        <w:t>WSTRZYMUJĘ SIĘ (0)</w:t>
      </w:r>
      <w:r w:rsidR="00434408" w:rsidRPr="000D1CF4">
        <w:rPr>
          <w:rFonts w:ascii="Times New Roman" w:hAnsi="Times New Roman" w:cs="Times New Roman"/>
        </w:rPr>
        <w:t xml:space="preserve">, </w:t>
      </w:r>
      <w:r w:rsidRPr="000D1CF4">
        <w:rPr>
          <w:rFonts w:ascii="Times New Roman" w:hAnsi="Times New Roman" w:cs="Times New Roman"/>
        </w:rPr>
        <w:t>BRAK GŁOSU (0</w:t>
      </w:r>
      <w:r w:rsidR="00884B76" w:rsidRPr="000D1CF4">
        <w:rPr>
          <w:rFonts w:ascii="Times New Roman" w:hAnsi="Times New Roman" w:cs="Times New Roman"/>
        </w:rPr>
        <w:t>), NIEOBECNI</w:t>
      </w:r>
      <w:r w:rsidRPr="000D1CF4">
        <w:rPr>
          <w:rFonts w:ascii="Times New Roman" w:hAnsi="Times New Roman" w:cs="Times New Roman"/>
        </w:rPr>
        <w:t xml:space="preserve"> (0)</w:t>
      </w:r>
    </w:p>
    <w:p w14:paraId="1CE755DB" w14:textId="71988A52" w:rsidR="00434408" w:rsidRDefault="00434408" w:rsidP="00884B76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bookmarkStart w:id="0" w:name="_Hlk211933886"/>
      <w:r w:rsidRPr="000D1CF4">
        <w:rPr>
          <w:rFonts w:ascii="Times New Roman" w:hAnsi="Times New Roman" w:cs="Times New Roman"/>
          <w:b/>
          <w:u w:val="single"/>
        </w:rPr>
        <w:t>Uchwała Nr 124/XVIII/2025</w:t>
      </w:r>
      <w:bookmarkEnd w:id="0"/>
    </w:p>
    <w:p w14:paraId="19AF7336" w14:textId="77777777" w:rsidR="00047C6B" w:rsidRPr="000D1CF4" w:rsidRDefault="00047C6B" w:rsidP="00884B76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3AE40AE4" w14:textId="1E5CCF80" w:rsidR="00BE58D9" w:rsidRDefault="00000000" w:rsidP="00884B76">
      <w:pPr>
        <w:jc w:val="both"/>
        <w:rPr>
          <w:rFonts w:ascii="Times New Roman" w:hAnsi="Times New Roman" w:cs="Times New Roman"/>
          <w:b/>
          <w:bCs/>
        </w:rPr>
      </w:pPr>
      <w:r w:rsidRPr="000D1CF4">
        <w:rPr>
          <w:rFonts w:ascii="Times New Roman" w:hAnsi="Times New Roman" w:cs="Times New Roman"/>
          <w:b/>
          <w:bCs/>
        </w:rPr>
        <w:t>b) ustalenia wynagrodzenia Burmistrza Woźnik</w:t>
      </w:r>
    </w:p>
    <w:p w14:paraId="5D1FB8E1" w14:textId="77777777" w:rsidR="00850E77" w:rsidRPr="00616F57" w:rsidRDefault="00850E77" w:rsidP="00850E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 Przewodnicząca RM poinformowała, iż projekt uchwały był opiniowany przez Komisję Budżetową i Rozwoju, i jednocześnie poprosiła pana Przewodniczącego ww. Komisji o informację w tym temacie. Pan Szymon Klabis poinformował, iż Komisja Budżetowa i Rozwoju wydała pozytywną opinię. </w:t>
      </w:r>
      <w:r w:rsidRPr="00616F57">
        <w:rPr>
          <w:rFonts w:ascii="Times New Roman" w:hAnsi="Times New Roman" w:cs="Times New Roman"/>
        </w:rPr>
        <w:t>W związku z brakiem pytań i uwag, Przewodnicząca Rady przeprowadziła głosowanie.</w:t>
      </w:r>
    </w:p>
    <w:p w14:paraId="00D4073E" w14:textId="3479893E" w:rsidR="00BE58D9" w:rsidRPr="000D1CF4" w:rsidRDefault="00000000" w:rsidP="00884B76">
      <w:pPr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>Głosowano w sprawie:</w:t>
      </w:r>
      <w:r w:rsidR="00726600" w:rsidRPr="000D1CF4">
        <w:rPr>
          <w:rFonts w:ascii="Times New Roman" w:hAnsi="Times New Roman" w:cs="Times New Roman"/>
        </w:rPr>
        <w:t xml:space="preserve"> </w:t>
      </w:r>
      <w:r w:rsidRPr="000D1CF4">
        <w:rPr>
          <w:rFonts w:ascii="Times New Roman" w:hAnsi="Times New Roman" w:cs="Times New Roman"/>
        </w:rPr>
        <w:t>ustalenia wynagrodzenia Burmistrza Woźnik</w:t>
      </w:r>
      <w:r w:rsidR="00834017">
        <w:rPr>
          <w:rFonts w:ascii="Times New Roman" w:hAnsi="Times New Roman" w:cs="Times New Roman"/>
        </w:rPr>
        <w:t>.</w:t>
      </w:r>
    </w:p>
    <w:p w14:paraId="61267F7B" w14:textId="77777777" w:rsidR="00BE58D9" w:rsidRPr="000D1CF4" w:rsidRDefault="00000000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>Wyniki głosowania</w:t>
      </w:r>
    </w:p>
    <w:p w14:paraId="1CF5871A" w14:textId="77777777" w:rsidR="00BE58D9" w:rsidRPr="000D1CF4" w:rsidRDefault="00000000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ZA: 14, PRZECIW: 0, WSTRZYMUJĘ SIĘ: 1, BRAK GŁOSU: 0, NIEOBECNI: 0</w:t>
      </w:r>
    </w:p>
    <w:p w14:paraId="124CA13A" w14:textId="77777777" w:rsidR="00BE58D9" w:rsidRPr="000D1CF4" w:rsidRDefault="00000000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>Wyniki imienne:</w:t>
      </w:r>
    </w:p>
    <w:p w14:paraId="3033991C" w14:textId="7EDB811C" w:rsidR="00BE58D9" w:rsidRPr="000D1CF4" w:rsidRDefault="00000000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ZA (14)</w:t>
      </w:r>
      <w:r w:rsidR="002D606D" w:rsidRPr="000D1CF4">
        <w:rPr>
          <w:rFonts w:ascii="Times New Roman" w:hAnsi="Times New Roman" w:cs="Times New Roman"/>
        </w:rPr>
        <w:t xml:space="preserve"> </w:t>
      </w:r>
      <w:r w:rsidRPr="000D1CF4">
        <w:rPr>
          <w:rFonts w:ascii="Times New Roman" w:hAnsi="Times New Roman" w:cs="Times New Roman"/>
        </w:rPr>
        <w:t>Danuta Biadacz, Anna Brzozowska, Łucjan Garus, Maria Golasz, Piotr Gorol, Michał Hajda, Szymon Klabis, Magdalena Kołtun, Grzegorz Mośny, Michał Nokielski, Adam Ordon, Monika Sukienik-Słotosz, Anna Wincowska, Jarosław Wróblewski</w:t>
      </w:r>
    </w:p>
    <w:p w14:paraId="349B2289" w14:textId="40DB5294" w:rsidR="00BE58D9" w:rsidRPr="000D1CF4" w:rsidRDefault="00000000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PRZECIW (0)</w:t>
      </w:r>
      <w:r w:rsidR="00434408" w:rsidRPr="000D1CF4">
        <w:rPr>
          <w:rFonts w:ascii="Times New Roman" w:hAnsi="Times New Roman" w:cs="Times New Roman"/>
        </w:rPr>
        <w:t xml:space="preserve">, </w:t>
      </w:r>
      <w:r w:rsidRPr="000D1CF4">
        <w:rPr>
          <w:rFonts w:ascii="Times New Roman" w:hAnsi="Times New Roman" w:cs="Times New Roman"/>
        </w:rPr>
        <w:t>WSTRZYMUJĘ SIĘ (1)</w:t>
      </w:r>
      <w:r w:rsidR="00434408" w:rsidRPr="000D1CF4">
        <w:rPr>
          <w:rFonts w:ascii="Times New Roman" w:hAnsi="Times New Roman" w:cs="Times New Roman"/>
        </w:rPr>
        <w:t xml:space="preserve"> </w:t>
      </w:r>
      <w:r w:rsidRPr="000D1CF4">
        <w:rPr>
          <w:rFonts w:ascii="Times New Roman" w:hAnsi="Times New Roman" w:cs="Times New Roman"/>
        </w:rPr>
        <w:t>Dariusz Bryła</w:t>
      </w:r>
      <w:r w:rsidR="00434408" w:rsidRPr="000D1CF4">
        <w:rPr>
          <w:rFonts w:ascii="Times New Roman" w:hAnsi="Times New Roman" w:cs="Times New Roman"/>
        </w:rPr>
        <w:t xml:space="preserve">, </w:t>
      </w:r>
      <w:r w:rsidRPr="000D1CF4">
        <w:rPr>
          <w:rFonts w:ascii="Times New Roman" w:hAnsi="Times New Roman" w:cs="Times New Roman"/>
        </w:rPr>
        <w:t>BRAK GŁOSU (0)</w:t>
      </w:r>
      <w:r w:rsidR="00434408" w:rsidRPr="000D1CF4">
        <w:rPr>
          <w:rFonts w:ascii="Times New Roman" w:hAnsi="Times New Roman" w:cs="Times New Roman"/>
        </w:rPr>
        <w:t xml:space="preserve">, </w:t>
      </w:r>
      <w:r w:rsidRPr="000D1CF4">
        <w:rPr>
          <w:rFonts w:ascii="Times New Roman" w:hAnsi="Times New Roman" w:cs="Times New Roman"/>
        </w:rPr>
        <w:t>NIEOBECNI (0)</w:t>
      </w:r>
    </w:p>
    <w:p w14:paraId="2D4F13E2" w14:textId="15ACA8F6" w:rsidR="00434408" w:rsidRPr="000D1CF4" w:rsidRDefault="00434408" w:rsidP="00884B76">
      <w:pPr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>Uchwała Nr 125/XVIII/2025</w:t>
      </w:r>
    </w:p>
    <w:p w14:paraId="3E88AB20" w14:textId="45F4FD8B" w:rsidR="00BE58D9" w:rsidRDefault="00000000" w:rsidP="00884B76">
      <w:pPr>
        <w:jc w:val="both"/>
        <w:rPr>
          <w:rFonts w:ascii="Times New Roman" w:hAnsi="Times New Roman" w:cs="Times New Roman"/>
          <w:b/>
          <w:bCs/>
        </w:rPr>
      </w:pPr>
      <w:r w:rsidRPr="000D1CF4">
        <w:rPr>
          <w:rFonts w:ascii="Times New Roman" w:hAnsi="Times New Roman" w:cs="Times New Roman"/>
          <w:b/>
          <w:bCs/>
        </w:rPr>
        <w:t>c) uchylenia Uchwały Nr 358/XXXIV/2022 Rady Miejskiej w Woźnikach z dnia 22 czerwca 2022 r. w sprawie ustalenia wysokości diet radnych Rady Miejskiej w Woźnikach oraz zwrotu kosztów przejazdów</w:t>
      </w:r>
    </w:p>
    <w:p w14:paraId="5C46B20A" w14:textId="37313924" w:rsidR="00834017" w:rsidRPr="00B22916" w:rsidRDefault="00834017" w:rsidP="00884B76">
      <w:pPr>
        <w:jc w:val="both"/>
        <w:rPr>
          <w:rFonts w:ascii="Times New Roman" w:hAnsi="Times New Roman" w:cs="Times New Roman"/>
        </w:rPr>
      </w:pPr>
      <w:r w:rsidRPr="00B22916">
        <w:rPr>
          <w:rFonts w:ascii="Times New Roman" w:hAnsi="Times New Roman" w:cs="Times New Roman"/>
        </w:rPr>
        <w:t xml:space="preserve">Pani Przewodnicząca RM poinformowała, iż projekt uchwały był opiniowany przez Komisję Budżetową i Rozwoju, i jednocześnie poprosiła pana Przewodniczącego ww. Komisji o informację w tym temacie. Pan Szymon Klabis poinformował, iż Komisja Budżetowa i Rozwoju wydała pozytywną opinię. </w:t>
      </w:r>
      <w:r w:rsidR="00B22916" w:rsidRPr="00B22916">
        <w:rPr>
          <w:rFonts w:ascii="Times New Roman" w:hAnsi="Times New Roman" w:cs="Times New Roman"/>
        </w:rPr>
        <w:t>Ponadto wyjaśnił, dlaczego uchwały są podejmowane w określonej kolejności</w:t>
      </w:r>
      <w:r w:rsidR="00B22916">
        <w:rPr>
          <w:rFonts w:ascii="Times New Roman" w:hAnsi="Times New Roman" w:cs="Times New Roman"/>
        </w:rPr>
        <w:t>, czyli</w:t>
      </w:r>
      <w:r w:rsidR="00B22916" w:rsidRPr="00B22916">
        <w:rPr>
          <w:rFonts w:ascii="Times New Roman" w:hAnsi="Times New Roman" w:cs="Times New Roman"/>
        </w:rPr>
        <w:t xml:space="preserve"> najpierw uchyla</w:t>
      </w:r>
      <w:r w:rsidR="004A1A27">
        <w:rPr>
          <w:rFonts w:ascii="Times New Roman" w:hAnsi="Times New Roman" w:cs="Times New Roman"/>
        </w:rPr>
        <w:t>ne są</w:t>
      </w:r>
      <w:r w:rsidR="00B22916" w:rsidRPr="00B22916">
        <w:rPr>
          <w:rFonts w:ascii="Times New Roman" w:hAnsi="Times New Roman" w:cs="Times New Roman"/>
        </w:rPr>
        <w:t xml:space="preserve"> diety radnych, a dopiero w kolejnej uchwale </w:t>
      </w:r>
      <w:r w:rsidR="004A1A27">
        <w:rPr>
          <w:rFonts w:ascii="Times New Roman" w:hAnsi="Times New Roman" w:cs="Times New Roman"/>
        </w:rPr>
        <w:t>są</w:t>
      </w:r>
      <w:r w:rsidR="00B22916" w:rsidRPr="00B22916">
        <w:rPr>
          <w:rFonts w:ascii="Times New Roman" w:hAnsi="Times New Roman" w:cs="Times New Roman"/>
        </w:rPr>
        <w:t xml:space="preserve"> ustala</w:t>
      </w:r>
      <w:r w:rsidR="004A1A27">
        <w:rPr>
          <w:rFonts w:ascii="Times New Roman" w:hAnsi="Times New Roman" w:cs="Times New Roman"/>
        </w:rPr>
        <w:t>ne</w:t>
      </w:r>
      <w:r w:rsidR="00B22916" w:rsidRPr="00B22916">
        <w:rPr>
          <w:rFonts w:ascii="Times New Roman" w:hAnsi="Times New Roman" w:cs="Times New Roman"/>
        </w:rPr>
        <w:t>.</w:t>
      </w:r>
      <w:r w:rsidR="00C71280">
        <w:rPr>
          <w:rFonts w:ascii="Times New Roman" w:hAnsi="Times New Roman" w:cs="Times New Roman"/>
        </w:rPr>
        <w:t xml:space="preserve"> Następnie pani radca prawny Mirosława Sulewska wyjaśniła, iż </w:t>
      </w:r>
      <w:r w:rsidR="00AF144F">
        <w:rPr>
          <w:rFonts w:ascii="Times New Roman" w:hAnsi="Times New Roman" w:cs="Times New Roman"/>
        </w:rPr>
        <w:t>wynika</w:t>
      </w:r>
      <w:r w:rsidR="00C71280">
        <w:rPr>
          <w:rFonts w:ascii="Times New Roman" w:hAnsi="Times New Roman" w:cs="Times New Roman"/>
        </w:rPr>
        <w:t xml:space="preserve"> to </w:t>
      </w:r>
      <w:r w:rsidR="00AF144F">
        <w:rPr>
          <w:rFonts w:ascii="Times New Roman" w:hAnsi="Times New Roman" w:cs="Times New Roman"/>
        </w:rPr>
        <w:t xml:space="preserve">z </w:t>
      </w:r>
      <w:r w:rsidR="00C71280">
        <w:rPr>
          <w:rFonts w:ascii="Times New Roman" w:hAnsi="Times New Roman" w:cs="Times New Roman"/>
        </w:rPr>
        <w:t>czysto techniczno</w:t>
      </w:r>
      <w:r w:rsidR="008E52A7">
        <w:rPr>
          <w:rFonts w:ascii="Times New Roman" w:hAnsi="Times New Roman" w:cs="Times New Roman"/>
        </w:rPr>
        <w:t xml:space="preserve"> -</w:t>
      </w:r>
      <w:r w:rsidR="00C71280">
        <w:rPr>
          <w:rFonts w:ascii="Times New Roman" w:hAnsi="Times New Roman" w:cs="Times New Roman"/>
        </w:rPr>
        <w:t xml:space="preserve"> </w:t>
      </w:r>
      <w:r w:rsidR="00C71280" w:rsidRPr="00AF144F">
        <w:rPr>
          <w:rFonts w:ascii="Times New Roman" w:hAnsi="Times New Roman" w:cs="Times New Roman"/>
        </w:rPr>
        <w:t>prawnej czynności</w:t>
      </w:r>
      <w:r w:rsidR="00AF144F" w:rsidRPr="00AF144F">
        <w:rPr>
          <w:rFonts w:ascii="Times New Roman" w:hAnsi="Times New Roman" w:cs="Times New Roman"/>
        </w:rPr>
        <w:t xml:space="preserve">. </w:t>
      </w:r>
      <w:r w:rsidR="00AF144F" w:rsidRPr="00AF144F">
        <w:rPr>
          <w:rFonts w:ascii="Times New Roman" w:hAnsi="Times New Roman" w:cs="Times New Roman"/>
        </w:rPr>
        <w:t>Poprzednia uchwała dotycząca diet radnych nie miała charakteru prawa miejscowego, natomiast wykładnia prawa uległa zmianie i obecnie jest to już prawo miejscowe.</w:t>
      </w:r>
      <w:r w:rsidR="00C71280">
        <w:rPr>
          <w:rFonts w:ascii="Times New Roman" w:hAnsi="Times New Roman" w:cs="Times New Roman"/>
        </w:rPr>
        <w:t xml:space="preserve"> </w:t>
      </w:r>
      <w:r w:rsidR="00063F95">
        <w:rPr>
          <w:rFonts w:ascii="Times New Roman" w:hAnsi="Times New Roman" w:cs="Times New Roman"/>
        </w:rPr>
        <w:t xml:space="preserve">Związku z tym, aby nie doszło do kolizji prawnej należy podjąć dwie uchwały. W pierwszej kolejności należy podjąć uchwałę uchylającą poprzednią uchwałę w sprawie wysokości diet radnych, a następnie przyjąć uchwałę określającą nowe stawki diet radnych.  </w:t>
      </w:r>
    </w:p>
    <w:p w14:paraId="60B827E0" w14:textId="4861B692" w:rsidR="00BE58D9" w:rsidRPr="000D1CF4" w:rsidRDefault="00000000" w:rsidP="00884B76">
      <w:pPr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lastRenderedPageBreak/>
        <w:t>Głosowano w sprawie:</w:t>
      </w:r>
      <w:r w:rsidR="00726600" w:rsidRPr="000D1CF4">
        <w:rPr>
          <w:rFonts w:ascii="Times New Roman" w:hAnsi="Times New Roman" w:cs="Times New Roman"/>
        </w:rPr>
        <w:t xml:space="preserve"> </w:t>
      </w:r>
      <w:r w:rsidRPr="000D1CF4">
        <w:rPr>
          <w:rFonts w:ascii="Times New Roman" w:hAnsi="Times New Roman" w:cs="Times New Roman"/>
        </w:rPr>
        <w:t>uchylenia Uchwały Nr 358/XXXIV/2022 Rady Miejskiej w Woźnikach z dnia 22 czerwca 2022 r. w sprawie ustalenia wysokości diet radnych Rady Miejskiej w Woźnikach oraz zwrotu kosztów przejazdów</w:t>
      </w:r>
    </w:p>
    <w:p w14:paraId="13DEB516" w14:textId="77777777" w:rsidR="00BE58D9" w:rsidRPr="000D1CF4" w:rsidRDefault="00000000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>Wyniki głosowania</w:t>
      </w:r>
    </w:p>
    <w:p w14:paraId="61D5D85E" w14:textId="77777777" w:rsidR="00BE58D9" w:rsidRPr="000D1CF4" w:rsidRDefault="00000000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ZA: 15, PRZECIW: 0, WSTRZYMUJĘ SIĘ: 0, BRAK GŁOSU: 0, NIEOBECNI: 0</w:t>
      </w:r>
    </w:p>
    <w:p w14:paraId="63DA8402" w14:textId="77777777" w:rsidR="00BE58D9" w:rsidRPr="000D1CF4" w:rsidRDefault="00000000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>Wyniki imienne:</w:t>
      </w:r>
    </w:p>
    <w:p w14:paraId="1CB7AEA1" w14:textId="02C3ED25" w:rsidR="00BE58D9" w:rsidRPr="000D1CF4" w:rsidRDefault="00000000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ZA (15)</w:t>
      </w:r>
      <w:r w:rsidR="002D606D" w:rsidRPr="000D1CF4">
        <w:rPr>
          <w:rFonts w:ascii="Times New Roman" w:hAnsi="Times New Roman" w:cs="Times New Roman"/>
        </w:rPr>
        <w:t xml:space="preserve"> </w:t>
      </w:r>
      <w:r w:rsidRPr="000D1CF4">
        <w:rPr>
          <w:rFonts w:ascii="Times New Roman" w:hAnsi="Times New Roman" w:cs="Times New Roman"/>
        </w:rPr>
        <w:t>Danuta Biadacz, Dariusz Bryła, Anna Brzozowska, Łucjan Garus, Maria Golasz, Piotr Gorol, Michał Hajda, Szymon Klabis, Magdalena Kołtun, Grzegorz Mośny, Michał Nokielski, Adam Ordon, Monika Sukienik-Słotosz, Anna Wincowska, Jarosław Wróblewski</w:t>
      </w:r>
    </w:p>
    <w:p w14:paraId="536679B8" w14:textId="17BAD775" w:rsidR="00BE58D9" w:rsidRPr="000D1CF4" w:rsidRDefault="00000000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PRZECIW (0)</w:t>
      </w:r>
      <w:r w:rsidR="00434408" w:rsidRPr="000D1CF4">
        <w:rPr>
          <w:rFonts w:ascii="Times New Roman" w:hAnsi="Times New Roman" w:cs="Times New Roman"/>
        </w:rPr>
        <w:t xml:space="preserve">, </w:t>
      </w:r>
      <w:r w:rsidRPr="000D1CF4">
        <w:rPr>
          <w:rFonts w:ascii="Times New Roman" w:hAnsi="Times New Roman" w:cs="Times New Roman"/>
        </w:rPr>
        <w:t>WSTRZYMUJĘ SIĘ (0)</w:t>
      </w:r>
      <w:r w:rsidR="00434408" w:rsidRPr="000D1CF4">
        <w:rPr>
          <w:rFonts w:ascii="Times New Roman" w:hAnsi="Times New Roman" w:cs="Times New Roman"/>
        </w:rPr>
        <w:t xml:space="preserve">, </w:t>
      </w:r>
      <w:r w:rsidRPr="000D1CF4">
        <w:rPr>
          <w:rFonts w:ascii="Times New Roman" w:hAnsi="Times New Roman" w:cs="Times New Roman"/>
        </w:rPr>
        <w:t>BRAK GŁOSU (0)</w:t>
      </w:r>
      <w:r w:rsidR="00434408" w:rsidRPr="000D1CF4">
        <w:rPr>
          <w:rFonts w:ascii="Times New Roman" w:hAnsi="Times New Roman" w:cs="Times New Roman"/>
        </w:rPr>
        <w:t xml:space="preserve">, </w:t>
      </w:r>
      <w:r w:rsidRPr="000D1CF4">
        <w:rPr>
          <w:rFonts w:ascii="Times New Roman" w:hAnsi="Times New Roman" w:cs="Times New Roman"/>
        </w:rPr>
        <w:t>NIEOBECNI (0)</w:t>
      </w:r>
    </w:p>
    <w:p w14:paraId="6C9475E8" w14:textId="4E16173A" w:rsidR="00434408" w:rsidRDefault="00434408" w:rsidP="00DC773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D1CF4">
        <w:rPr>
          <w:rFonts w:ascii="Times New Roman" w:hAnsi="Times New Roman" w:cs="Times New Roman"/>
          <w:b/>
          <w:u w:val="single"/>
        </w:rPr>
        <w:t>Uchwała Nr 126/XVIII/2025</w:t>
      </w:r>
    </w:p>
    <w:p w14:paraId="1FC9DC46" w14:textId="77777777" w:rsidR="00DC7735" w:rsidRPr="000D1CF4" w:rsidRDefault="00DC7735" w:rsidP="00DC77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586967" w14:textId="316D621C" w:rsidR="00BE58D9" w:rsidRDefault="00000000" w:rsidP="00884B76">
      <w:pPr>
        <w:jc w:val="both"/>
        <w:rPr>
          <w:rFonts w:ascii="Times New Roman" w:hAnsi="Times New Roman" w:cs="Times New Roman"/>
          <w:b/>
          <w:bCs/>
        </w:rPr>
      </w:pPr>
      <w:r w:rsidRPr="000D1CF4">
        <w:rPr>
          <w:rFonts w:ascii="Times New Roman" w:hAnsi="Times New Roman" w:cs="Times New Roman"/>
          <w:b/>
          <w:bCs/>
        </w:rPr>
        <w:t>d) ustalenia wysokości diet radnych Rady Miejskiej w Woźnikach oraz zwrotu kosztów przejazdów</w:t>
      </w:r>
    </w:p>
    <w:p w14:paraId="591970B8" w14:textId="4BCDCB05" w:rsidR="00264F43" w:rsidRPr="00264F43" w:rsidRDefault="00845E45" w:rsidP="00985F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 Przewodnicząca RM poinformowała, iż projekt uchwały był opiniowany przez Komisję Budżetową i Rozwoju, i jednocześnie poprosiła pana Przewodniczącego ww. Komisji o informację w tym temacie. Pan Szymon Klabis poinformował, iż Komisja Budżetowa i Rozwoju wydała pozytywną opinię. </w:t>
      </w:r>
      <w:r w:rsidR="00985FC8">
        <w:rPr>
          <w:rFonts w:ascii="Times New Roman" w:hAnsi="Times New Roman" w:cs="Times New Roman"/>
        </w:rPr>
        <w:t>Następnie głos zabrał pan</w:t>
      </w:r>
      <w:r w:rsidR="00000000" w:rsidRPr="000D1CF4">
        <w:rPr>
          <w:rFonts w:ascii="Times New Roman" w:hAnsi="Times New Roman" w:cs="Times New Roman"/>
        </w:rPr>
        <w:t xml:space="preserve"> </w:t>
      </w:r>
      <w:r w:rsidR="00985FC8">
        <w:rPr>
          <w:rFonts w:ascii="Times New Roman" w:hAnsi="Times New Roman" w:cs="Times New Roman"/>
        </w:rPr>
        <w:t>r</w:t>
      </w:r>
      <w:r w:rsidR="00000000" w:rsidRPr="000D1CF4">
        <w:rPr>
          <w:rFonts w:ascii="Times New Roman" w:hAnsi="Times New Roman" w:cs="Times New Roman"/>
        </w:rPr>
        <w:t>adny Michał Nokielski</w:t>
      </w:r>
      <w:r w:rsidR="00985FC8">
        <w:rPr>
          <w:rFonts w:ascii="Times New Roman" w:hAnsi="Times New Roman" w:cs="Times New Roman"/>
        </w:rPr>
        <w:t xml:space="preserve"> przytaczając nowe stawki diet radnych tj.: Przewodniczący </w:t>
      </w:r>
      <w:r w:rsidR="004F30C1">
        <w:rPr>
          <w:rFonts w:ascii="Times New Roman" w:hAnsi="Times New Roman" w:cs="Times New Roman"/>
        </w:rPr>
        <w:t xml:space="preserve">RM - 2250,00 zł (wzrost o 25% w stosunku do poprzedniej diety), Wiceprzewodniczący RM - 1690,00 zł </w:t>
      </w:r>
      <w:r w:rsidR="004F30C1">
        <w:rPr>
          <w:rFonts w:ascii="Times New Roman" w:hAnsi="Times New Roman" w:cs="Times New Roman"/>
        </w:rPr>
        <w:t>(wzrost o 2</w:t>
      </w:r>
      <w:r w:rsidR="004F30C1">
        <w:rPr>
          <w:rFonts w:ascii="Times New Roman" w:hAnsi="Times New Roman" w:cs="Times New Roman"/>
        </w:rPr>
        <w:t>3</w:t>
      </w:r>
      <w:r w:rsidR="004F30C1">
        <w:rPr>
          <w:rFonts w:ascii="Times New Roman" w:hAnsi="Times New Roman" w:cs="Times New Roman"/>
        </w:rPr>
        <w:t xml:space="preserve">% w stosunku do </w:t>
      </w:r>
      <w:r w:rsidR="004F30C1" w:rsidRPr="00E559B5">
        <w:rPr>
          <w:rFonts w:ascii="Times New Roman" w:hAnsi="Times New Roman" w:cs="Times New Roman"/>
        </w:rPr>
        <w:t>poprzedniej diety),</w:t>
      </w:r>
      <w:r w:rsidR="004F30C1" w:rsidRPr="00E559B5">
        <w:rPr>
          <w:rFonts w:ascii="Times New Roman" w:hAnsi="Times New Roman" w:cs="Times New Roman"/>
        </w:rPr>
        <w:t xml:space="preserve"> Przewodniczący Komisji RM – 1350,00 zł </w:t>
      </w:r>
      <w:r w:rsidR="004F30C1" w:rsidRPr="00E559B5">
        <w:rPr>
          <w:rFonts w:ascii="Times New Roman" w:hAnsi="Times New Roman" w:cs="Times New Roman"/>
        </w:rPr>
        <w:t xml:space="preserve">(wzrost o </w:t>
      </w:r>
      <w:r w:rsidR="004F30C1" w:rsidRPr="00E559B5">
        <w:rPr>
          <w:rFonts w:ascii="Times New Roman" w:hAnsi="Times New Roman" w:cs="Times New Roman"/>
        </w:rPr>
        <w:t>13</w:t>
      </w:r>
      <w:r w:rsidR="004F30C1" w:rsidRPr="00E559B5">
        <w:rPr>
          <w:rFonts w:ascii="Times New Roman" w:hAnsi="Times New Roman" w:cs="Times New Roman"/>
        </w:rPr>
        <w:t>% w stosunku do poprzedniej diety),</w:t>
      </w:r>
      <w:r w:rsidR="004F30C1" w:rsidRPr="00E559B5">
        <w:rPr>
          <w:rFonts w:ascii="Times New Roman" w:hAnsi="Times New Roman" w:cs="Times New Roman"/>
        </w:rPr>
        <w:t xml:space="preserve"> Radny będący członkiem Komisji RM – 1130,00 zł </w:t>
      </w:r>
      <w:r w:rsidR="004F30C1" w:rsidRPr="00E559B5">
        <w:rPr>
          <w:rFonts w:ascii="Times New Roman" w:hAnsi="Times New Roman" w:cs="Times New Roman"/>
        </w:rPr>
        <w:t xml:space="preserve">(wzrost o </w:t>
      </w:r>
      <w:r w:rsidR="004F30C1" w:rsidRPr="00E559B5">
        <w:rPr>
          <w:rFonts w:ascii="Times New Roman" w:hAnsi="Times New Roman" w:cs="Times New Roman"/>
        </w:rPr>
        <w:t>8</w:t>
      </w:r>
      <w:r w:rsidR="004F30C1" w:rsidRPr="00E559B5">
        <w:rPr>
          <w:rFonts w:ascii="Times New Roman" w:hAnsi="Times New Roman" w:cs="Times New Roman"/>
        </w:rPr>
        <w:t>% w stosunku do poprzedniej diety)</w:t>
      </w:r>
      <w:r w:rsidR="004F30C1" w:rsidRPr="00E559B5">
        <w:rPr>
          <w:rFonts w:ascii="Times New Roman" w:hAnsi="Times New Roman" w:cs="Times New Roman"/>
        </w:rPr>
        <w:t xml:space="preserve">. </w:t>
      </w:r>
      <w:r w:rsidR="00E559B5" w:rsidRPr="00E559B5">
        <w:rPr>
          <w:rFonts w:ascii="Times New Roman" w:hAnsi="Times New Roman" w:cs="Times New Roman"/>
        </w:rPr>
        <w:t xml:space="preserve">Ponadto pan radny Piotr Gorol zapytał, od </w:t>
      </w:r>
      <w:r w:rsidR="00E559B5">
        <w:rPr>
          <w:rFonts w:ascii="Times New Roman" w:hAnsi="Times New Roman" w:cs="Times New Roman"/>
        </w:rPr>
        <w:t xml:space="preserve">jakich przesłanek </w:t>
      </w:r>
      <w:r w:rsidR="00E559B5" w:rsidRPr="00E559B5">
        <w:rPr>
          <w:rFonts w:ascii="Times New Roman" w:hAnsi="Times New Roman" w:cs="Times New Roman"/>
        </w:rPr>
        <w:t xml:space="preserve">zależy zróżnicowanie </w:t>
      </w:r>
      <w:r w:rsidR="00E559B5">
        <w:rPr>
          <w:rFonts w:ascii="Times New Roman" w:hAnsi="Times New Roman" w:cs="Times New Roman"/>
        </w:rPr>
        <w:t xml:space="preserve">podwyżki </w:t>
      </w:r>
      <w:r w:rsidR="00E559B5" w:rsidRPr="00E559B5">
        <w:rPr>
          <w:rFonts w:ascii="Times New Roman" w:hAnsi="Times New Roman" w:cs="Times New Roman"/>
        </w:rPr>
        <w:t>diet.</w:t>
      </w:r>
      <w:r w:rsidR="00E559B5">
        <w:rPr>
          <w:rFonts w:ascii="Times New Roman" w:hAnsi="Times New Roman" w:cs="Times New Roman"/>
        </w:rPr>
        <w:t xml:space="preserve"> Pani Przewodnicząca RM wyjaśniła, </w:t>
      </w:r>
      <w:r w:rsidR="00E559B5" w:rsidRPr="00D32CB3">
        <w:rPr>
          <w:rFonts w:ascii="Times New Roman" w:hAnsi="Times New Roman" w:cs="Times New Roman"/>
        </w:rPr>
        <w:t xml:space="preserve">iż </w:t>
      </w:r>
      <w:r w:rsidR="00D41330" w:rsidRPr="00D32CB3">
        <w:rPr>
          <w:rFonts w:ascii="Times New Roman" w:hAnsi="Times New Roman" w:cs="Times New Roman"/>
        </w:rPr>
        <w:t xml:space="preserve">nie ona opracowywała projekt powyższej uchwały. </w:t>
      </w:r>
      <w:r w:rsidR="00D41330" w:rsidRPr="00D32CB3">
        <w:rPr>
          <w:rFonts w:ascii="Times New Roman" w:hAnsi="Times New Roman" w:cs="Times New Roman"/>
        </w:rPr>
        <w:t>Dodała również, że zróżnicowanie wysokości diet jest jak najbardziej uzasadnione</w:t>
      </w:r>
      <w:r w:rsidR="00D41330" w:rsidRPr="00D32CB3">
        <w:rPr>
          <w:rFonts w:ascii="Times New Roman" w:hAnsi="Times New Roman" w:cs="Times New Roman"/>
        </w:rPr>
        <w:t xml:space="preserve"> w stosunku do odpowiedzialności i włożonej pracy</w:t>
      </w:r>
      <w:r w:rsidR="00D41330" w:rsidRPr="00D32CB3">
        <w:rPr>
          <w:rFonts w:ascii="Times New Roman" w:hAnsi="Times New Roman" w:cs="Times New Roman"/>
        </w:rPr>
        <w:t>.</w:t>
      </w:r>
      <w:r w:rsidR="00D41330" w:rsidRPr="00D32CB3">
        <w:rPr>
          <w:rFonts w:ascii="Times New Roman" w:hAnsi="Times New Roman" w:cs="Times New Roman"/>
        </w:rPr>
        <w:t xml:space="preserve"> </w:t>
      </w:r>
      <w:r w:rsidR="00D32CB3" w:rsidRPr="00D32CB3">
        <w:rPr>
          <w:rFonts w:ascii="Times New Roman" w:hAnsi="Times New Roman" w:cs="Times New Roman"/>
        </w:rPr>
        <w:t>Ponadto dodała, że według opinii nadzoru prawnego wysokość diet powinna być zróżnicowana</w:t>
      </w:r>
      <w:r w:rsidR="00D32CB3" w:rsidRPr="00D32CB3">
        <w:rPr>
          <w:rFonts w:ascii="Times New Roman" w:hAnsi="Times New Roman" w:cs="Times New Roman"/>
        </w:rPr>
        <w:t>,</w:t>
      </w:r>
      <w:r w:rsidR="00D32CB3" w:rsidRPr="00D32CB3">
        <w:rPr>
          <w:rFonts w:ascii="Times New Roman" w:hAnsi="Times New Roman" w:cs="Times New Roman"/>
        </w:rPr>
        <w:t xml:space="preserve"> nie może być taka sama dla Przewodniczącego Rady Miejskiej i radnego</w:t>
      </w:r>
      <w:r w:rsidR="00D32CB3">
        <w:rPr>
          <w:rFonts w:ascii="Times New Roman" w:hAnsi="Times New Roman" w:cs="Times New Roman"/>
        </w:rPr>
        <w:t xml:space="preserve">. Ad Vocem pan radny Szymon Klabis Przewodniczący Komisji Budżetowej i Rozwoju przytoczył, że w 2022 roku była podwyżka równa dla wszystkich. Jego zdaniem stanowisko pani Przewodniczącej RM </w:t>
      </w:r>
      <w:r w:rsidR="00584AA6">
        <w:rPr>
          <w:rFonts w:ascii="Times New Roman" w:hAnsi="Times New Roman" w:cs="Times New Roman"/>
        </w:rPr>
        <w:t>było niedoszacowane w porównaniu do funkcji przewodniczących w powiecie lublinieckim. Jego zdaniem stanowisko Przewodniczącej RM jest związane z ogromem obowiązków poprzez uczestnictw</w:t>
      </w:r>
      <w:r w:rsidR="003447E4">
        <w:rPr>
          <w:rFonts w:ascii="Times New Roman" w:hAnsi="Times New Roman" w:cs="Times New Roman"/>
        </w:rPr>
        <w:t>o</w:t>
      </w:r>
      <w:r w:rsidR="00584AA6">
        <w:rPr>
          <w:rFonts w:ascii="Times New Roman" w:hAnsi="Times New Roman" w:cs="Times New Roman"/>
        </w:rPr>
        <w:t xml:space="preserve"> w różnych </w:t>
      </w:r>
      <w:r w:rsidR="00584AA6" w:rsidRPr="00264F43">
        <w:rPr>
          <w:rFonts w:ascii="Times New Roman" w:hAnsi="Times New Roman" w:cs="Times New Roman"/>
        </w:rPr>
        <w:t>wydarzenia</w:t>
      </w:r>
      <w:r w:rsidR="002D1F46" w:rsidRPr="00264F43">
        <w:rPr>
          <w:rFonts w:ascii="Times New Roman" w:hAnsi="Times New Roman" w:cs="Times New Roman"/>
        </w:rPr>
        <w:t>ch</w:t>
      </w:r>
      <w:r w:rsidR="00584AA6" w:rsidRPr="00264F43">
        <w:rPr>
          <w:rFonts w:ascii="Times New Roman" w:hAnsi="Times New Roman" w:cs="Times New Roman"/>
        </w:rPr>
        <w:t xml:space="preserve"> czy uroczystościach. </w:t>
      </w:r>
      <w:r w:rsidR="002D1F46" w:rsidRPr="00264F43">
        <w:rPr>
          <w:rFonts w:ascii="Times New Roman" w:hAnsi="Times New Roman" w:cs="Times New Roman"/>
        </w:rPr>
        <w:t xml:space="preserve">Powyższa dieta jest rekompensatą za utracony czas przy pełnieniu obowiązków wynikających z funkcji Przewodniczącej RM, dodał na zakończenie swojej wypowiedzi pan radny Szymon Klabis. </w:t>
      </w:r>
      <w:r w:rsidR="00264F43" w:rsidRPr="00264F43">
        <w:rPr>
          <w:rFonts w:ascii="Times New Roman" w:hAnsi="Times New Roman" w:cs="Times New Roman"/>
        </w:rPr>
        <w:t xml:space="preserve">Następnie głos zabrał pan radny Piotr Gorol, </w:t>
      </w:r>
      <w:r w:rsidR="00264F43" w:rsidRPr="00264F43">
        <w:rPr>
          <w:rFonts w:ascii="Times New Roman" w:hAnsi="Times New Roman" w:cs="Times New Roman"/>
        </w:rPr>
        <w:t>który podkreślił, że nie kwestionuje podwyżki dla Przewodniczącej Rady Miejskiej, a jego zainteresowanie dotyczy jedynie tego, kto zaproponował oraz kto ustalał wspomniane podwyżki.</w:t>
      </w:r>
      <w:r w:rsidR="00F7014A">
        <w:rPr>
          <w:rFonts w:ascii="Times New Roman" w:hAnsi="Times New Roman" w:cs="Times New Roman"/>
        </w:rPr>
        <w:t xml:space="preserve"> Pan radny Szymon Klabis odpowiedział, że powyższy </w:t>
      </w:r>
      <w:r w:rsidR="00F7014A">
        <w:rPr>
          <w:rFonts w:ascii="Times New Roman" w:hAnsi="Times New Roman" w:cs="Times New Roman"/>
        </w:rPr>
        <w:lastRenderedPageBreak/>
        <w:t xml:space="preserve">projekt uchwały został przedstawiony do opinii Komisji Budżetowej i Rozwoju, która wyraziła swoją aprobatę w tym temacie. Nadto pani radca prawna </w:t>
      </w:r>
      <w:r w:rsidR="00303B73">
        <w:rPr>
          <w:rFonts w:ascii="Times New Roman" w:hAnsi="Times New Roman" w:cs="Times New Roman"/>
        </w:rPr>
        <w:t xml:space="preserve">Mirosława Sulewska, </w:t>
      </w:r>
      <w:r w:rsidR="00F7014A">
        <w:rPr>
          <w:rFonts w:ascii="Times New Roman" w:hAnsi="Times New Roman" w:cs="Times New Roman"/>
        </w:rPr>
        <w:t xml:space="preserve">zabrała głos stwierdzając, że autorstwo projektu powyższej uchwały nie ma znaczenia, ponieważ to rada podejmuje ostateczną decyzję </w:t>
      </w:r>
      <w:r w:rsidR="00303B73">
        <w:rPr>
          <w:rFonts w:ascii="Times New Roman" w:hAnsi="Times New Roman" w:cs="Times New Roman"/>
        </w:rPr>
        <w:t xml:space="preserve">o kształcie przedmiotowej uchwały. </w:t>
      </w:r>
      <w:r w:rsidR="003034DA">
        <w:rPr>
          <w:rFonts w:ascii="Times New Roman" w:hAnsi="Times New Roman" w:cs="Times New Roman"/>
        </w:rPr>
        <w:t>Aby rozwiać wątpliwości pan radny Michał Nokielski przytoczył, że aktualna maksymalna wysokość diety poniżej 15 tys. mieszkańców wynosi 2254,67 zł</w:t>
      </w:r>
      <w:r w:rsidR="00794C79">
        <w:rPr>
          <w:rFonts w:ascii="Times New Roman" w:hAnsi="Times New Roman" w:cs="Times New Roman"/>
        </w:rPr>
        <w:t xml:space="preserve"> i od tej kwoty są obliczane </w:t>
      </w:r>
      <w:r w:rsidR="009000CA">
        <w:rPr>
          <w:rFonts w:ascii="Times New Roman" w:hAnsi="Times New Roman" w:cs="Times New Roman"/>
        </w:rPr>
        <w:t>procentowo diety radnych</w:t>
      </w:r>
      <w:r w:rsidR="003034DA">
        <w:rPr>
          <w:rFonts w:ascii="Times New Roman" w:hAnsi="Times New Roman" w:cs="Times New Roman"/>
        </w:rPr>
        <w:t xml:space="preserve">. </w:t>
      </w:r>
      <w:r w:rsidR="009000CA">
        <w:rPr>
          <w:rFonts w:ascii="Times New Roman" w:hAnsi="Times New Roman" w:cs="Times New Roman"/>
        </w:rPr>
        <w:t xml:space="preserve">Po wyczerpaniu tematu pani Przewodnicząca RM przeprowadziła głosowanie. </w:t>
      </w:r>
    </w:p>
    <w:p w14:paraId="1E12BBAB" w14:textId="62DC861F" w:rsidR="00BE58D9" w:rsidRPr="000D1CF4" w:rsidRDefault="00000000" w:rsidP="00884B76">
      <w:pPr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>Głosowano w sprawie:</w:t>
      </w:r>
      <w:r w:rsidR="00726600" w:rsidRPr="000D1CF4">
        <w:rPr>
          <w:rFonts w:ascii="Times New Roman" w:hAnsi="Times New Roman" w:cs="Times New Roman"/>
        </w:rPr>
        <w:t xml:space="preserve"> </w:t>
      </w:r>
      <w:r w:rsidRPr="000D1CF4">
        <w:rPr>
          <w:rFonts w:ascii="Times New Roman" w:hAnsi="Times New Roman" w:cs="Times New Roman"/>
        </w:rPr>
        <w:t>ustalenia wysokości diet radnych Rady Miejskiej w Woźnikach oraz zwrotu kosztów przejazdów</w:t>
      </w:r>
    </w:p>
    <w:p w14:paraId="4FB65B06" w14:textId="77777777" w:rsidR="00BE58D9" w:rsidRPr="000D1CF4" w:rsidRDefault="00000000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>Wyniki głosowania</w:t>
      </w:r>
    </w:p>
    <w:p w14:paraId="21CECF19" w14:textId="77777777" w:rsidR="00BE58D9" w:rsidRPr="000D1CF4" w:rsidRDefault="00000000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ZA: 13, PRZECIW: 0, WSTRZYMUJĘ SIĘ: 2, BRAK GŁOSU: 0, NIEOBECNI: 0</w:t>
      </w:r>
    </w:p>
    <w:p w14:paraId="15EBA45D" w14:textId="77777777" w:rsidR="00BE58D9" w:rsidRPr="000D1CF4" w:rsidRDefault="00000000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>Wyniki imienne:</w:t>
      </w:r>
    </w:p>
    <w:p w14:paraId="715E7EE6" w14:textId="23546B85" w:rsidR="00BE58D9" w:rsidRPr="000D1CF4" w:rsidRDefault="00000000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ZA (13)</w:t>
      </w:r>
      <w:r w:rsidR="002D606D" w:rsidRPr="000D1CF4">
        <w:rPr>
          <w:rFonts w:ascii="Times New Roman" w:hAnsi="Times New Roman" w:cs="Times New Roman"/>
        </w:rPr>
        <w:t xml:space="preserve"> </w:t>
      </w:r>
      <w:r w:rsidRPr="000D1CF4">
        <w:rPr>
          <w:rFonts w:ascii="Times New Roman" w:hAnsi="Times New Roman" w:cs="Times New Roman"/>
        </w:rPr>
        <w:t>Danuta Biadacz, Anna Brzozowska, Łucjan Garus, Maria Golasz, Michał Hajda, Szymon Klabis, Magdalena Kołtun, Grzegorz Mośny, Michał Nokielski, Adam Ordon, Monika Sukienik-Słotosz, Anna Wincowska, Jarosław Wróblewski</w:t>
      </w:r>
    </w:p>
    <w:p w14:paraId="5BE1145E" w14:textId="61D5649F" w:rsidR="00BE58D9" w:rsidRPr="000D1CF4" w:rsidRDefault="00000000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PRZECIW (0)</w:t>
      </w:r>
      <w:r w:rsidR="00434408" w:rsidRPr="000D1CF4">
        <w:rPr>
          <w:rFonts w:ascii="Times New Roman" w:hAnsi="Times New Roman" w:cs="Times New Roman"/>
        </w:rPr>
        <w:t xml:space="preserve">, </w:t>
      </w:r>
      <w:r w:rsidRPr="000D1CF4">
        <w:rPr>
          <w:rFonts w:ascii="Times New Roman" w:hAnsi="Times New Roman" w:cs="Times New Roman"/>
        </w:rPr>
        <w:t>WSTRZYMUJĘ SIĘ (2)</w:t>
      </w:r>
      <w:r w:rsidR="00434408" w:rsidRPr="000D1CF4">
        <w:rPr>
          <w:rFonts w:ascii="Times New Roman" w:hAnsi="Times New Roman" w:cs="Times New Roman"/>
        </w:rPr>
        <w:t xml:space="preserve"> </w:t>
      </w:r>
      <w:r w:rsidRPr="000D1CF4">
        <w:rPr>
          <w:rFonts w:ascii="Times New Roman" w:hAnsi="Times New Roman" w:cs="Times New Roman"/>
        </w:rPr>
        <w:t>Dariusz Bryła, Piotr Gorol</w:t>
      </w:r>
      <w:r w:rsidR="00434408" w:rsidRPr="000D1CF4">
        <w:rPr>
          <w:rFonts w:ascii="Times New Roman" w:hAnsi="Times New Roman" w:cs="Times New Roman"/>
        </w:rPr>
        <w:t xml:space="preserve">, </w:t>
      </w:r>
      <w:r w:rsidRPr="000D1CF4">
        <w:rPr>
          <w:rFonts w:ascii="Times New Roman" w:hAnsi="Times New Roman" w:cs="Times New Roman"/>
        </w:rPr>
        <w:t>BRAK GŁOSU (0)</w:t>
      </w:r>
      <w:r w:rsidR="00434408" w:rsidRPr="000D1CF4">
        <w:rPr>
          <w:rFonts w:ascii="Times New Roman" w:hAnsi="Times New Roman" w:cs="Times New Roman"/>
        </w:rPr>
        <w:t xml:space="preserve">, </w:t>
      </w:r>
      <w:r w:rsidRPr="000D1CF4">
        <w:rPr>
          <w:rFonts w:ascii="Times New Roman" w:hAnsi="Times New Roman" w:cs="Times New Roman"/>
        </w:rPr>
        <w:t>NIEOBECNI (0)</w:t>
      </w:r>
    </w:p>
    <w:p w14:paraId="64B19282" w14:textId="1EAFA312" w:rsidR="00434408" w:rsidRDefault="00434408" w:rsidP="00DC773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D1CF4">
        <w:rPr>
          <w:rFonts w:ascii="Times New Roman" w:hAnsi="Times New Roman" w:cs="Times New Roman"/>
          <w:b/>
          <w:u w:val="single"/>
        </w:rPr>
        <w:t>Uchwała Nr 127/XVIII/2025</w:t>
      </w:r>
    </w:p>
    <w:p w14:paraId="30DCD4A3" w14:textId="77777777" w:rsidR="00DC7735" w:rsidRPr="000D1CF4" w:rsidRDefault="00DC7735" w:rsidP="00DC77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D72E97" w14:textId="78AD9F0F" w:rsidR="00BE58D9" w:rsidRDefault="00000000" w:rsidP="00884B76">
      <w:pPr>
        <w:jc w:val="both"/>
        <w:rPr>
          <w:rFonts w:ascii="Times New Roman" w:hAnsi="Times New Roman" w:cs="Times New Roman"/>
          <w:b/>
          <w:bCs/>
        </w:rPr>
      </w:pPr>
      <w:r w:rsidRPr="000D1CF4">
        <w:rPr>
          <w:rFonts w:ascii="Times New Roman" w:hAnsi="Times New Roman" w:cs="Times New Roman"/>
          <w:b/>
          <w:bCs/>
        </w:rPr>
        <w:t>e) uchylenia Uchwały Nr 327/XXXI/2022 Rady Miejskiej w Woźnikach z dnia 16 marca 2022 r. w sprawie ustalenia zasad przyznawania diet oraz zwrotu kosztów podróży służbowej dla sołtysów z terenu Miasta i Gminy Woźniki</w:t>
      </w:r>
    </w:p>
    <w:p w14:paraId="2BBB3B39" w14:textId="77777777" w:rsidR="00845E45" w:rsidRDefault="00845E45" w:rsidP="00845E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 Przewodnicząca RM poinformowała, iż projekt uchwały był opiniowany przez Komisję Budżetową i Rozwoju, i jednocześnie poprosiła pana Przewodniczącego ww. Komisji o informację w tym temacie. </w:t>
      </w:r>
      <w:bookmarkStart w:id="1" w:name="_Hlk212118028"/>
      <w:r>
        <w:rPr>
          <w:rFonts w:ascii="Times New Roman" w:hAnsi="Times New Roman" w:cs="Times New Roman"/>
        </w:rPr>
        <w:t xml:space="preserve">Pan Szymon Klabis poinformował, iż Komisja Budżetowa i Rozwoju wydała pozytywną opinię. </w:t>
      </w:r>
      <w:bookmarkEnd w:id="1"/>
      <w:r>
        <w:rPr>
          <w:rFonts w:ascii="Times New Roman" w:hAnsi="Times New Roman" w:cs="Times New Roman"/>
        </w:rPr>
        <w:t>W związku z brakiem pytań i uwag, Przewodnicząca Rady przeprowadziła głosowanie.</w:t>
      </w:r>
    </w:p>
    <w:p w14:paraId="1B235F65" w14:textId="73335AC7" w:rsidR="00BE58D9" w:rsidRPr="000D1CF4" w:rsidRDefault="00000000" w:rsidP="00884B76">
      <w:pPr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>Głosowano w sprawie:</w:t>
      </w:r>
      <w:r w:rsidR="00726600" w:rsidRPr="000D1CF4">
        <w:rPr>
          <w:rFonts w:ascii="Times New Roman" w:hAnsi="Times New Roman" w:cs="Times New Roman"/>
        </w:rPr>
        <w:t xml:space="preserve"> </w:t>
      </w:r>
      <w:r w:rsidRPr="000D1CF4">
        <w:rPr>
          <w:rFonts w:ascii="Times New Roman" w:hAnsi="Times New Roman" w:cs="Times New Roman"/>
        </w:rPr>
        <w:t>uchylenia Uchwały Nr 327/XXXI/2022 Rady Miejskiej w Woźnikach z dnia 16 marca 2022 r. w sprawie ustalenia zasad przyznawania diet oraz zwrotu kosztów podróży służbowej dla sołtysów z terenu Miasta i Gminy Woźniki</w:t>
      </w:r>
    </w:p>
    <w:p w14:paraId="370F58F1" w14:textId="77777777" w:rsidR="00BE58D9" w:rsidRPr="000D1CF4" w:rsidRDefault="00000000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>Wyniki głosowania</w:t>
      </w:r>
    </w:p>
    <w:p w14:paraId="62D3F8AE" w14:textId="77777777" w:rsidR="00BE58D9" w:rsidRPr="000D1CF4" w:rsidRDefault="00000000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ZA: 15, PRZECIW: 0, WSTRZYMUJĘ SIĘ: 0, BRAK GŁOSU: 0, NIEOBECNI: 0</w:t>
      </w:r>
    </w:p>
    <w:p w14:paraId="78F810F6" w14:textId="77777777" w:rsidR="00BE58D9" w:rsidRPr="000D1CF4" w:rsidRDefault="00000000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>Wyniki imienne:</w:t>
      </w:r>
    </w:p>
    <w:p w14:paraId="6FB9E1C5" w14:textId="43B8A73D" w:rsidR="00BE58D9" w:rsidRPr="000D1CF4" w:rsidRDefault="00000000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ZA (15)</w:t>
      </w:r>
      <w:r w:rsidR="002D606D" w:rsidRPr="000D1CF4">
        <w:rPr>
          <w:rFonts w:ascii="Times New Roman" w:hAnsi="Times New Roman" w:cs="Times New Roman"/>
        </w:rPr>
        <w:t xml:space="preserve"> </w:t>
      </w:r>
      <w:r w:rsidRPr="000D1CF4">
        <w:rPr>
          <w:rFonts w:ascii="Times New Roman" w:hAnsi="Times New Roman" w:cs="Times New Roman"/>
        </w:rPr>
        <w:t>Danuta Biadacz, Dariusz Bryła, Anna Brzozowska, Łucjan Garus, Maria Golasz, Piotr Gorol, Michał Hajda, Szymon Klabis, Magdalena Kołtun, Grzegorz Mośny, Michał Nokielski, Adam Ordon, Monika Sukienik-Słotosz, Anna Wincowska, Jarosław Wróblewski</w:t>
      </w:r>
    </w:p>
    <w:p w14:paraId="746B4671" w14:textId="24614D1E" w:rsidR="00BE58D9" w:rsidRPr="000D1CF4" w:rsidRDefault="00000000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PRZECIW (0)</w:t>
      </w:r>
      <w:r w:rsidR="00434408" w:rsidRPr="000D1CF4">
        <w:rPr>
          <w:rFonts w:ascii="Times New Roman" w:hAnsi="Times New Roman" w:cs="Times New Roman"/>
        </w:rPr>
        <w:t xml:space="preserve">, </w:t>
      </w:r>
      <w:r w:rsidRPr="000D1CF4">
        <w:rPr>
          <w:rFonts w:ascii="Times New Roman" w:hAnsi="Times New Roman" w:cs="Times New Roman"/>
        </w:rPr>
        <w:t>WSTRZYMUJĘ SIĘ (0)</w:t>
      </w:r>
      <w:r w:rsidR="00434408" w:rsidRPr="000D1CF4">
        <w:rPr>
          <w:rFonts w:ascii="Times New Roman" w:hAnsi="Times New Roman" w:cs="Times New Roman"/>
        </w:rPr>
        <w:t xml:space="preserve">, </w:t>
      </w:r>
      <w:r w:rsidRPr="000D1CF4">
        <w:rPr>
          <w:rFonts w:ascii="Times New Roman" w:hAnsi="Times New Roman" w:cs="Times New Roman"/>
        </w:rPr>
        <w:t>BRAK GŁOSU (0)</w:t>
      </w:r>
      <w:r w:rsidR="00434408" w:rsidRPr="000D1CF4">
        <w:rPr>
          <w:rFonts w:ascii="Times New Roman" w:hAnsi="Times New Roman" w:cs="Times New Roman"/>
        </w:rPr>
        <w:t xml:space="preserve">, </w:t>
      </w:r>
      <w:r w:rsidRPr="000D1CF4">
        <w:rPr>
          <w:rFonts w:ascii="Times New Roman" w:hAnsi="Times New Roman" w:cs="Times New Roman"/>
        </w:rPr>
        <w:t>NIEOBECNI (0)</w:t>
      </w:r>
    </w:p>
    <w:p w14:paraId="5BDBBBCE" w14:textId="365DEEAA" w:rsidR="00434408" w:rsidRDefault="00434408" w:rsidP="00DC773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D1CF4">
        <w:rPr>
          <w:rFonts w:ascii="Times New Roman" w:hAnsi="Times New Roman" w:cs="Times New Roman"/>
          <w:b/>
          <w:u w:val="single"/>
        </w:rPr>
        <w:lastRenderedPageBreak/>
        <w:t>Uchwała Nr 128/XVIII/2025</w:t>
      </w:r>
    </w:p>
    <w:p w14:paraId="4D82ABE2" w14:textId="77777777" w:rsidR="00DC7735" w:rsidRPr="000D1CF4" w:rsidRDefault="00DC7735" w:rsidP="00DC77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7A4427" w14:textId="1DF4A93A" w:rsidR="00BE58D9" w:rsidRDefault="00000000" w:rsidP="00884B76">
      <w:pPr>
        <w:jc w:val="both"/>
        <w:rPr>
          <w:rFonts w:ascii="Times New Roman" w:hAnsi="Times New Roman" w:cs="Times New Roman"/>
          <w:b/>
          <w:bCs/>
        </w:rPr>
      </w:pPr>
      <w:r w:rsidRPr="000D1CF4">
        <w:rPr>
          <w:rFonts w:ascii="Times New Roman" w:hAnsi="Times New Roman" w:cs="Times New Roman"/>
          <w:b/>
          <w:bCs/>
        </w:rPr>
        <w:t>f) ustalenia zasad przyznawania diet oraz zwrotu kosztów podróży służbowej dla sołtysów z terenu Miasta i Gminy Woźniki</w:t>
      </w:r>
    </w:p>
    <w:p w14:paraId="6661C2DE" w14:textId="36C545AF" w:rsidR="009D0DE8" w:rsidRPr="00D74ECF" w:rsidRDefault="00845E45" w:rsidP="00845E45">
      <w:pPr>
        <w:jc w:val="both"/>
        <w:rPr>
          <w:rFonts w:ascii="Times New Roman" w:hAnsi="Times New Roman" w:cs="Times New Roman"/>
        </w:rPr>
      </w:pPr>
      <w:r w:rsidRPr="009D0DE8">
        <w:rPr>
          <w:rFonts w:ascii="Times New Roman" w:hAnsi="Times New Roman" w:cs="Times New Roman"/>
        </w:rPr>
        <w:t>Pani Przewodnicząca RM poinformowała, iż projekt uchwały był opiniowany przez Komisję Budżetową i Rozwoju, i jednocześnie poprosiła pana Przewodniczącego ww. Komisji o informację w tym temacie.</w:t>
      </w:r>
      <w:r w:rsidRPr="00845E45">
        <w:rPr>
          <w:rFonts w:ascii="Times New Roman" w:hAnsi="Times New Roman" w:cs="Times New Roman"/>
          <w:color w:val="C00000"/>
        </w:rPr>
        <w:t xml:space="preserve"> </w:t>
      </w:r>
      <w:r w:rsidRPr="009D0DE8">
        <w:rPr>
          <w:rFonts w:ascii="Times New Roman" w:hAnsi="Times New Roman" w:cs="Times New Roman"/>
        </w:rPr>
        <w:t>Pan Szymon Klabis poinformował, iż</w:t>
      </w:r>
      <w:r w:rsidRPr="00845E45">
        <w:rPr>
          <w:rFonts w:ascii="Times New Roman" w:hAnsi="Times New Roman" w:cs="Times New Roman"/>
          <w:color w:val="C00000"/>
        </w:rPr>
        <w:t xml:space="preserve"> </w:t>
      </w:r>
      <w:r w:rsidR="00D74ECF" w:rsidRPr="00D74ECF">
        <w:rPr>
          <w:rFonts w:ascii="Times New Roman" w:hAnsi="Times New Roman" w:cs="Times New Roman"/>
        </w:rPr>
        <w:t>na Komisji Budżetowej i Rozwoju była dyskusja</w:t>
      </w:r>
      <w:r w:rsidR="00D74ECF">
        <w:rPr>
          <w:rFonts w:ascii="Times New Roman" w:hAnsi="Times New Roman" w:cs="Times New Roman"/>
        </w:rPr>
        <w:t>, aby obniżyć zaproponowaną dietę dla sołtysów z 650,00 zł do 550,00 zł. W związku z tym w imieniu komisji Przewodniczący Komisji pan Szymon Klabis zwrócił się z wnioskiem formalnym o zmianę</w:t>
      </w:r>
      <w:r w:rsidR="00D74ECF" w:rsidRPr="00D74ECF">
        <w:rPr>
          <w:rFonts w:ascii="Times New Roman" w:hAnsi="Times New Roman" w:cs="Times New Roman"/>
        </w:rPr>
        <w:t xml:space="preserve"> </w:t>
      </w:r>
      <w:r w:rsidR="00D74ECF" w:rsidRPr="000D1CF4">
        <w:rPr>
          <w:rFonts w:ascii="Times New Roman" w:hAnsi="Times New Roman" w:cs="Times New Roman"/>
        </w:rPr>
        <w:t>w paragrafie 1 pkt 1</w:t>
      </w:r>
      <w:r w:rsidR="00D74ECF">
        <w:rPr>
          <w:rFonts w:ascii="Times New Roman" w:hAnsi="Times New Roman" w:cs="Times New Roman"/>
        </w:rPr>
        <w:t xml:space="preserve"> </w:t>
      </w:r>
      <w:r w:rsidR="00934186">
        <w:rPr>
          <w:rFonts w:ascii="Times New Roman" w:hAnsi="Times New Roman" w:cs="Times New Roman"/>
        </w:rPr>
        <w:t xml:space="preserve">ww. projektu uchwały </w:t>
      </w:r>
      <w:r w:rsidR="00D74ECF">
        <w:rPr>
          <w:rFonts w:ascii="Times New Roman" w:hAnsi="Times New Roman" w:cs="Times New Roman"/>
        </w:rPr>
        <w:t>kwoty diety na 550,00 zł.</w:t>
      </w:r>
    </w:p>
    <w:p w14:paraId="697AC420" w14:textId="7842B9D8" w:rsidR="00434408" w:rsidRDefault="00434408" w:rsidP="00884B76">
      <w:pPr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>Głosowano wniosek w sprawie:</w:t>
      </w:r>
      <w:r w:rsidRPr="000D1CF4">
        <w:rPr>
          <w:rFonts w:ascii="Times New Roman" w:hAnsi="Times New Roman" w:cs="Times New Roman"/>
        </w:rPr>
        <w:t xml:space="preserve"> zmiany kwoty 650,00 zł w paragrafie 1 pkt 1 na kwotę 550,00 zł zgłoszony przez Komisję Budżetową i Rozwoju</w:t>
      </w:r>
      <w:r w:rsidR="00934186">
        <w:rPr>
          <w:rFonts w:ascii="Times New Roman" w:hAnsi="Times New Roman" w:cs="Times New Roman"/>
        </w:rPr>
        <w:t>.</w:t>
      </w:r>
    </w:p>
    <w:p w14:paraId="25C2DCB0" w14:textId="77777777" w:rsidR="00434408" w:rsidRPr="000D1CF4" w:rsidRDefault="00434408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>Wyniki głosowania</w:t>
      </w:r>
    </w:p>
    <w:p w14:paraId="3F991657" w14:textId="77777777" w:rsidR="00434408" w:rsidRPr="000D1CF4" w:rsidRDefault="00434408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ZA: 12, PRZECIW: 0, WSTRZYMUJĘ SIĘ: 3, BRAK GŁOSU: 0, NIEOBECNI: 0</w:t>
      </w:r>
    </w:p>
    <w:p w14:paraId="6EFAEF9A" w14:textId="77777777" w:rsidR="00434408" w:rsidRPr="000D1CF4" w:rsidRDefault="00434408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>Wyniki imienne:</w:t>
      </w:r>
    </w:p>
    <w:p w14:paraId="2BC6EBA5" w14:textId="77777777" w:rsidR="00434408" w:rsidRPr="000D1CF4" w:rsidRDefault="00434408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ZA (12) Dariusz Bryła, Anna Brzozowska, Łucjan Garus, Maria Golasz, Piotr Gorol, Michał Hajda, Szymon Klabis, Magdalena Kołtun, Michał Nokielski, Adam Ordon, Monika Sukienik-Słotosz, Anna Wincowska</w:t>
      </w:r>
    </w:p>
    <w:p w14:paraId="094AE6CC" w14:textId="77777777" w:rsidR="00434408" w:rsidRDefault="00434408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PRZECIW (0), WSTRZYMUJĘ SIĘ (3) Danuta Biadacz, Grzegorz Mośny, Jarosław Wróblewski, BRAK GŁOSU (0), NIEOBECNI (0)</w:t>
      </w:r>
    </w:p>
    <w:p w14:paraId="79B9DB4D" w14:textId="77777777" w:rsidR="005D04AD" w:rsidRDefault="005D04AD" w:rsidP="00DC77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4C6928" w14:textId="77777777" w:rsidR="005D04AD" w:rsidRPr="000D1CF4" w:rsidRDefault="005D04AD" w:rsidP="005D04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przegłosowaniem powyższego wniosku pani Przewodnicząca RM zarządziła głosowanie nad zmienionym projektem uchwały. </w:t>
      </w:r>
    </w:p>
    <w:p w14:paraId="791B3089" w14:textId="628DA3DB" w:rsidR="00BE58D9" w:rsidRPr="000D1CF4" w:rsidRDefault="00000000" w:rsidP="00884B76">
      <w:pPr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>Głosowano w sprawie:</w:t>
      </w:r>
      <w:r w:rsidR="00726600" w:rsidRPr="000D1CF4">
        <w:rPr>
          <w:rFonts w:ascii="Times New Roman" w:hAnsi="Times New Roman" w:cs="Times New Roman"/>
        </w:rPr>
        <w:t xml:space="preserve"> </w:t>
      </w:r>
      <w:r w:rsidRPr="000D1CF4">
        <w:rPr>
          <w:rFonts w:ascii="Times New Roman" w:hAnsi="Times New Roman" w:cs="Times New Roman"/>
        </w:rPr>
        <w:t>ustalenia zasad przyznawania diet oraz zwrotu kosztów podróży służbowej dla sołtysów z terenu Miast</w:t>
      </w:r>
      <w:r w:rsidR="00D67E11">
        <w:rPr>
          <w:rFonts w:ascii="Times New Roman" w:hAnsi="Times New Roman" w:cs="Times New Roman"/>
        </w:rPr>
        <w:t>a</w:t>
      </w:r>
      <w:r w:rsidRPr="000D1CF4">
        <w:rPr>
          <w:rFonts w:ascii="Times New Roman" w:hAnsi="Times New Roman" w:cs="Times New Roman"/>
        </w:rPr>
        <w:t xml:space="preserve"> i Gminy Woźniki</w:t>
      </w:r>
    </w:p>
    <w:p w14:paraId="2321E1F2" w14:textId="77777777" w:rsidR="00BE58D9" w:rsidRPr="000D1CF4" w:rsidRDefault="00000000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>Wyniki głosowania</w:t>
      </w:r>
    </w:p>
    <w:p w14:paraId="65E5C339" w14:textId="77777777" w:rsidR="00BE58D9" w:rsidRPr="000D1CF4" w:rsidRDefault="00000000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ZA: 15, PRZECIW: 0, WSTRZYMUJĘ SIĘ: 0, BRAK GŁOSU: 0, NIEOBECNI: 0</w:t>
      </w:r>
    </w:p>
    <w:p w14:paraId="3A7F5865" w14:textId="77777777" w:rsidR="00BE58D9" w:rsidRPr="000D1CF4" w:rsidRDefault="00000000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>Wyniki imienne:</w:t>
      </w:r>
    </w:p>
    <w:p w14:paraId="3409E9B4" w14:textId="5D857B8B" w:rsidR="00BE58D9" w:rsidRPr="000D1CF4" w:rsidRDefault="00000000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ZA (15)</w:t>
      </w:r>
      <w:r w:rsidR="002D606D" w:rsidRPr="000D1CF4">
        <w:rPr>
          <w:rFonts w:ascii="Times New Roman" w:hAnsi="Times New Roman" w:cs="Times New Roman"/>
        </w:rPr>
        <w:t xml:space="preserve"> </w:t>
      </w:r>
      <w:r w:rsidRPr="000D1CF4">
        <w:rPr>
          <w:rFonts w:ascii="Times New Roman" w:hAnsi="Times New Roman" w:cs="Times New Roman"/>
        </w:rPr>
        <w:t>Danuta Biadacz, Dariusz Bryła, Anna Brzozowska, Łucjan Garus, Maria Golasz, Piotr Gorol, Michał Hajda, Szymon Klabis, Magdalena Kołtun, Grzegorz Mośny, Michał Nokielski, Adam Ordon, Monika Sukienik-Słotosz, Anna Wincowska, Jarosław Wróblewski</w:t>
      </w:r>
    </w:p>
    <w:p w14:paraId="5C929462" w14:textId="2C4B0A3A" w:rsidR="00BE58D9" w:rsidRPr="000D1CF4" w:rsidRDefault="00000000" w:rsidP="00DC7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PRZECIW (0)</w:t>
      </w:r>
      <w:r w:rsidR="00434408" w:rsidRPr="000D1CF4">
        <w:rPr>
          <w:rFonts w:ascii="Times New Roman" w:hAnsi="Times New Roman" w:cs="Times New Roman"/>
        </w:rPr>
        <w:t xml:space="preserve">, </w:t>
      </w:r>
      <w:r w:rsidRPr="000D1CF4">
        <w:rPr>
          <w:rFonts w:ascii="Times New Roman" w:hAnsi="Times New Roman" w:cs="Times New Roman"/>
        </w:rPr>
        <w:t>WSTRZYMUJĘ SIĘ (0)</w:t>
      </w:r>
      <w:r w:rsidR="00434408" w:rsidRPr="000D1CF4">
        <w:rPr>
          <w:rFonts w:ascii="Times New Roman" w:hAnsi="Times New Roman" w:cs="Times New Roman"/>
        </w:rPr>
        <w:t xml:space="preserve">, </w:t>
      </w:r>
      <w:r w:rsidRPr="000D1CF4">
        <w:rPr>
          <w:rFonts w:ascii="Times New Roman" w:hAnsi="Times New Roman" w:cs="Times New Roman"/>
        </w:rPr>
        <w:t>BRAK GŁOSU (0)</w:t>
      </w:r>
      <w:r w:rsidR="00434408" w:rsidRPr="000D1CF4">
        <w:rPr>
          <w:rFonts w:ascii="Times New Roman" w:hAnsi="Times New Roman" w:cs="Times New Roman"/>
        </w:rPr>
        <w:t xml:space="preserve">, </w:t>
      </w:r>
      <w:r w:rsidRPr="000D1CF4">
        <w:rPr>
          <w:rFonts w:ascii="Times New Roman" w:hAnsi="Times New Roman" w:cs="Times New Roman"/>
        </w:rPr>
        <w:t>NIEOBECNI (0)</w:t>
      </w:r>
    </w:p>
    <w:p w14:paraId="4578B316" w14:textId="1E30928A" w:rsidR="00434408" w:rsidRDefault="00434408" w:rsidP="00DC773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bookmarkStart w:id="2" w:name="_Hlk211934270"/>
      <w:r w:rsidRPr="000D1CF4">
        <w:rPr>
          <w:rFonts w:ascii="Times New Roman" w:hAnsi="Times New Roman" w:cs="Times New Roman"/>
          <w:b/>
          <w:u w:val="single"/>
        </w:rPr>
        <w:t>Uchwała Nr 129/XVIII/2025</w:t>
      </w:r>
    </w:p>
    <w:p w14:paraId="271EAFF2" w14:textId="77777777" w:rsidR="00DC7735" w:rsidRPr="000D1CF4" w:rsidRDefault="00DC7735" w:rsidP="00DC7735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2"/>
    <w:p w14:paraId="45E96A17" w14:textId="3058112D" w:rsidR="00BE58D9" w:rsidRDefault="00000000" w:rsidP="00884B76">
      <w:pPr>
        <w:jc w:val="both"/>
        <w:rPr>
          <w:rFonts w:ascii="Times New Roman" w:hAnsi="Times New Roman" w:cs="Times New Roman"/>
          <w:b/>
          <w:bCs/>
        </w:rPr>
      </w:pPr>
      <w:r w:rsidRPr="000D1CF4">
        <w:rPr>
          <w:rFonts w:ascii="Times New Roman" w:hAnsi="Times New Roman" w:cs="Times New Roman"/>
          <w:b/>
          <w:bCs/>
        </w:rPr>
        <w:t>g) ustalenia stawek podatku od nieruchomości na 2026 rok</w:t>
      </w:r>
    </w:p>
    <w:p w14:paraId="1DE7397A" w14:textId="1AFCED2E" w:rsidR="00D56F5C" w:rsidRPr="00616F57" w:rsidRDefault="00D56F5C" w:rsidP="00D56F5C">
      <w:pPr>
        <w:jc w:val="both"/>
        <w:rPr>
          <w:rFonts w:ascii="Times New Roman" w:hAnsi="Times New Roman" w:cs="Times New Roman"/>
        </w:rPr>
      </w:pPr>
      <w:r w:rsidRPr="00D56F5C">
        <w:rPr>
          <w:rFonts w:ascii="Times New Roman" w:hAnsi="Times New Roman" w:cs="Times New Roman"/>
        </w:rPr>
        <w:t xml:space="preserve">Ze względu na dolegliwości głosowe pani Przewodnicząca RM poprosiła I Wiceprzewodniczącego RM pana Szymona Klabisa o poprowadzenie dalszej części obrad. </w:t>
      </w:r>
      <w:r>
        <w:rPr>
          <w:rFonts w:ascii="Times New Roman" w:hAnsi="Times New Roman" w:cs="Times New Roman"/>
        </w:rPr>
        <w:t xml:space="preserve">Pan Szymon Klabis </w:t>
      </w:r>
      <w:r w:rsidR="00803FDC">
        <w:rPr>
          <w:rFonts w:ascii="Times New Roman" w:hAnsi="Times New Roman" w:cs="Times New Roman"/>
        </w:rPr>
        <w:lastRenderedPageBreak/>
        <w:t xml:space="preserve">Przewodniczący Komisji Budżetowej i Rozwoju </w:t>
      </w:r>
      <w:r>
        <w:rPr>
          <w:rFonts w:ascii="Times New Roman" w:hAnsi="Times New Roman" w:cs="Times New Roman"/>
        </w:rPr>
        <w:t>poinformował, iż Komisja wydała pozytywną opinię.</w:t>
      </w:r>
      <w:r>
        <w:rPr>
          <w:rFonts w:ascii="Times New Roman" w:hAnsi="Times New Roman" w:cs="Times New Roman"/>
        </w:rPr>
        <w:t xml:space="preserve"> </w:t>
      </w:r>
      <w:r w:rsidRPr="00616F57">
        <w:rPr>
          <w:rFonts w:ascii="Times New Roman" w:hAnsi="Times New Roman" w:cs="Times New Roman"/>
        </w:rPr>
        <w:t xml:space="preserve">W związku z brakiem pytań i uwag, </w:t>
      </w:r>
      <w:r>
        <w:rPr>
          <w:rFonts w:ascii="Times New Roman" w:hAnsi="Times New Roman" w:cs="Times New Roman"/>
        </w:rPr>
        <w:t>I Wicep</w:t>
      </w:r>
      <w:r w:rsidRPr="00616F57">
        <w:rPr>
          <w:rFonts w:ascii="Times New Roman" w:hAnsi="Times New Roman" w:cs="Times New Roman"/>
        </w:rPr>
        <w:t>rzewodnicząc</w:t>
      </w:r>
      <w:r>
        <w:rPr>
          <w:rFonts w:ascii="Times New Roman" w:hAnsi="Times New Roman" w:cs="Times New Roman"/>
        </w:rPr>
        <w:t>y</w:t>
      </w:r>
      <w:r w:rsidRPr="00616F57">
        <w:rPr>
          <w:rFonts w:ascii="Times New Roman" w:hAnsi="Times New Roman" w:cs="Times New Roman"/>
        </w:rPr>
        <w:t xml:space="preserve"> Rady przeprowadził głosowanie.</w:t>
      </w:r>
    </w:p>
    <w:p w14:paraId="26A63EAB" w14:textId="3C70C16B" w:rsidR="00BE58D9" w:rsidRPr="000D1CF4" w:rsidRDefault="00000000" w:rsidP="00884B76">
      <w:pPr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>Głosowano w sprawie:</w:t>
      </w:r>
      <w:r w:rsidR="00726600" w:rsidRPr="000D1CF4">
        <w:rPr>
          <w:rFonts w:ascii="Times New Roman" w:hAnsi="Times New Roman" w:cs="Times New Roman"/>
        </w:rPr>
        <w:t xml:space="preserve"> </w:t>
      </w:r>
      <w:r w:rsidRPr="000D1CF4">
        <w:rPr>
          <w:rFonts w:ascii="Times New Roman" w:hAnsi="Times New Roman" w:cs="Times New Roman"/>
        </w:rPr>
        <w:t>ustalenia stawek podatku od nieruchomości na 2026 rok</w:t>
      </w:r>
    </w:p>
    <w:p w14:paraId="52BEF120" w14:textId="77777777" w:rsidR="00BE58D9" w:rsidRPr="000D1CF4" w:rsidRDefault="00000000" w:rsidP="003639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>Wyniki głosowania</w:t>
      </w:r>
    </w:p>
    <w:p w14:paraId="02352BA6" w14:textId="77777777" w:rsidR="00BE58D9" w:rsidRPr="000D1CF4" w:rsidRDefault="00000000" w:rsidP="003639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ZA: 14, PRZECIW: 0, WSTRZYMUJĘ SIĘ: 1, BRAK GŁOSU: 0, NIEOBECNI: 0</w:t>
      </w:r>
    </w:p>
    <w:p w14:paraId="4CD83CAC" w14:textId="77777777" w:rsidR="00BE58D9" w:rsidRPr="000D1CF4" w:rsidRDefault="00000000" w:rsidP="003639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>Wyniki imienne:</w:t>
      </w:r>
    </w:p>
    <w:p w14:paraId="7098C479" w14:textId="01803F1B" w:rsidR="00BE58D9" w:rsidRPr="000D1CF4" w:rsidRDefault="00000000" w:rsidP="003639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ZA (14)</w:t>
      </w:r>
      <w:r w:rsidR="002D606D" w:rsidRPr="000D1CF4">
        <w:rPr>
          <w:rFonts w:ascii="Times New Roman" w:hAnsi="Times New Roman" w:cs="Times New Roman"/>
        </w:rPr>
        <w:t xml:space="preserve"> </w:t>
      </w:r>
      <w:r w:rsidRPr="000D1CF4">
        <w:rPr>
          <w:rFonts w:ascii="Times New Roman" w:hAnsi="Times New Roman" w:cs="Times New Roman"/>
        </w:rPr>
        <w:t>Danuta Biadacz, Anna Brzozowska, Łucjan Garus, Maria Golasz, Piotr Gorol, Michał Hajda, Szymon Klabis, Magdalena Kołtun, Grzegorz Mośny, Michał Nokielski, Adam Ordon, Monika Sukienik-Słotosz, Anna Wincowska, Jarosław Wróblewski</w:t>
      </w:r>
    </w:p>
    <w:p w14:paraId="556185E2" w14:textId="4936312F" w:rsidR="00BE58D9" w:rsidRPr="000D1CF4" w:rsidRDefault="00000000" w:rsidP="003639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PRZECIW (0)</w:t>
      </w:r>
      <w:r w:rsidR="00434408" w:rsidRPr="000D1CF4">
        <w:rPr>
          <w:rFonts w:ascii="Times New Roman" w:hAnsi="Times New Roman" w:cs="Times New Roman"/>
        </w:rPr>
        <w:t xml:space="preserve">, </w:t>
      </w:r>
      <w:r w:rsidRPr="000D1CF4">
        <w:rPr>
          <w:rFonts w:ascii="Times New Roman" w:hAnsi="Times New Roman" w:cs="Times New Roman"/>
        </w:rPr>
        <w:t>WSTRZYMUJĘ SIĘ (1)</w:t>
      </w:r>
      <w:r w:rsidR="00434408" w:rsidRPr="000D1CF4">
        <w:rPr>
          <w:rFonts w:ascii="Times New Roman" w:hAnsi="Times New Roman" w:cs="Times New Roman"/>
        </w:rPr>
        <w:t xml:space="preserve"> </w:t>
      </w:r>
      <w:r w:rsidRPr="000D1CF4">
        <w:rPr>
          <w:rFonts w:ascii="Times New Roman" w:hAnsi="Times New Roman" w:cs="Times New Roman"/>
        </w:rPr>
        <w:t>Dariusz Bryła</w:t>
      </w:r>
      <w:r w:rsidR="00434408" w:rsidRPr="000D1CF4">
        <w:rPr>
          <w:rFonts w:ascii="Times New Roman" w:hAnsi="Times New Roman" w:cs="Times New Roman"/>
        </w:rPr>
        <w:t xml:space="preserve">, </w:t>
      </w:r>
      <w:r w:rsidRPr="000D1CF4">
        <w:rPr>
          <w:rFonts w:ascii="Times New Roman" w:hAnsi="Times New Roman" w:cs="Times New Roman"/>
        </w:rPr>
        <w:t>BRAK GŁOSU (0)</w:t>
      </w:r>
      <w:r w:rsidR="00434408" w:rsidRPr="000D1CF4">
        <w:rPr>
          <w:rFonts w:ascii="Times New Roman" w:hAnsi="Times New Roman" w:cs="Times New Roman"/>
        </w:rPr>
        <w:t xml:space="preserve">, </w:t>
      </w:r>
      <w:r w:rsidRPr="000D1CF4">
        <w:rPr>
          <w:rFonts w:ascii="Times New Roman" w:hAnsi="Times New Roman" w:cs="Times New Roman"/>
        </w:rPr>
        <w:t>NIEOBECNI (0)</w:t>
      </w:r>
    </w:p>
    <w:p w14:paraId="6EF2D588" w14:textId="152AEB1D" w:rsidR="00434408" w:rsidRDefault="00434408" w:rsidP="0036396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D1CF4">
        <w:rPr>
          <w:rFonts w:ascii="Times New Roman" w:hAnsi="Times New Roman" w:cs="Times New Roman"/>
          <w:b/>
          <w:u w:val="single"/>
        </w:rPr>
        <w:t>Uchwała Nr 130/XVIII/2025</w:t>
      </w:r>
    </w:p>
    <w:p w14:paraId="7B72C9B5" w14:textId="77777777" w:rsidR="00363962" w:rsidRPr="000D1CF4" w:rsidRDefault="00363962" w:rsidP="003639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5A0C3D" w14:textId="3001A6DB" w:rsidR="00BE58D9" w:rsidRDefault="00000000" w:rsidP="00884B76">
      <w:pPr>
        <w:jc w:val="both"/>
        <w:rPr>
          <w:rFonts w:ascii="Times New Roman" w:hAnsi="Times New Roman" w:cs="Times New Roman"/>
          <w:b/>
          <w:bCs/>
        </w:rPr>
      </w:pPr>
      <w:r w:rsidRPr="000D1CF4">
        <w:rPr>
          <w:rFonts w:ascii="Times New Roman" w:hAnsi="Times New Roman" w:cs="Times New Roman"/>
          <w:b/>
          <w:bCs/>
        </w:rPr>
        <w:t>h) zmiany budżetu na rok 2025</w:t>
      </w:r>
    </w:p>
    <w:p w14:paraId="72C10DD5" w14:textId="70DDECF7" w:rsidR="00803FDC" w:rsidRPr="00616F57" w:rsidRDefault="00803FDC" w:rsidP="00803F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Szymon Klabis </w:t>
      </w:r>
      <w:r>
        <w:rPr>
          <w:rFonts w:ascii="Times New Roman" w:hAnsi="Times New Roman" w:cs="Times New Roman"/>
        </w:rPr>
        <w:t xml:space="preserve">Przewodniczący Komisji Budżetowej i Rozwoju </w:t>
      </w:r>
      <w:r>
        <w:rPr>
          <w:rFonts w:ascii="Times New Roman" w:hAnsi="Times New Roman" w:cs="Times New Roman"/>
        </w:rPr>
        <w:t xml:space="preserve">poinformował, iż Komisja wydała pozytywną opinię. </w:t>
      </w:r>
      <w:r w:rsidRPr="00616F57">
        <w:rPr>
          <w:rFonts w:ascii="Times New Roman" w:hAnsi="Times New Roman" w:cs="Times New Roman"/>
        </w:rPr>
        <w:t xml:space="preserve">W związku z brakiem pytań i uwag, </w:t>
      </w:r>
      <w:r>
        <w:rPr>
          <w:rFonts w:ascii="Times New Roman" w:hAnsi="Times New Roman" w:cs="Times New Roman"/>
        </w:rPr>
        <w:t>I Wicep</w:t>
      </w:r>
      <w:r w:rsidRPr="00616F57">
        <w:rPr>
          <w:rFonts w:ascii="Times New Roman" w:hAnsi="Times New Roman" w:cs="Times New Roman"/>
        </w:rPr>
        <w:t>rzewodnicząc</w:t>
      </w:r>
      <w:r>
        <w:rPr>
          <w:rFonts w:ascii="Times New Roman" w:hAnsi="Times New Roman" w:cs="Times New Roman"/>
        </w:rPr>
        <w:t>y</w:t>
      </w:r>
      <w:r w:rsidRPr="00616F57">
        <w:rPr>
          <w:rFonts w:ascii="Times New Roman" w:hAnsi="Times New Roman" w:cs="Times New Roman"/>
        </w:rPr>
        <w:t xml:space="preserve"> Rady przeprowadził głosowanie.</w:t>
      </w:r>
    </w:p>
    <w:p w14:paraId="0B08B24A" w14:textId="042B2407" w:rsidR="00BE58D9" w:rsidRPr="000D1CF4" w:rsidRDefault="00000000" w:rsidP="00884B76">
      <w:pPr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>Głosowano w sprawie:</w:t>
      </w:r>
      <w:r w:rsidR="002D606D" w:rsidRPr="000D1CF4">
        <w:rPr>
          <w:rFonts w:ascii="Times New Roman" w:hAnsi="Times New Roman" w:cs="Times New Roman"/>
        </w:rPr>
        <w:t xml:space="preserve"> </w:t>
      </w:r>
      <w:r w:rsidRPr="000D1CF4">
        <w:rPr>
          <w:rFonts w:ascii="Times New Roman" w:hAnsi="Times New Roman" w:cs="Times New Roman"/>
        </w:rPr>
        <w:t>zmiany budżetu na rok 2025</w:t>
      </w:r>
    </w:p>
    <w:p w14:paraId="67AC793A" w14:textId="77777777" w:rsidR="00BE58D9" w:rsidRPr="000D1CF4" w:rsidRDefault="00000000" w:rsidP="003639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>Wyniki głosowania</w:t>
      </w:r>
    </w:p>
    <w:p w14:paraId="5EB396B0" w14:textId="77777777" w:rsidR="00BE58D9" w:rsidRPr="000D1CF4" w:rsidRDefault="00000000" w:rsidP="003639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ZA: 15, PRZECIW: 0, WSTRZYMUJĘ SIĘ: 0, BRAK GŁOSU: 0, NIEOBECNI: 0</w:t>
      </w:r>
    </w:p>
    <w:p w14:paraId="2AA8B801" w14:textId="77777777" w:rsidR="00BE58D9" w:rsidRPr="000D1CF4" w:rsidRDefault="00000000" w:rsidP="003639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>Wyniki imienne:</w:t>
      </w:r>
    </w:p>
    <w:p w14:paraId="2F4700CB" w14:textId="731F8B15" w:rsidR="00BE58D9" w:rsidRPr="000D1CF4" w:rsidRDefault="00000000" w:rsidP="003639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ZA (15)</w:t>
      </w:r>
      <w:r w:rsidR="002D606D" w:rsidRPr="000D1CF4">
        <w:rPr>
          <w:rFonts w:ascii="Times New Roman" w:hAnsi="Times New Roman" w:cs="Times New Roman"/>
        </w:rPr>
        <w:t xml:space="preserve"> </w:t>
      </w:r>
      <w:r w:rsidRPr="000D1CF4">
        <w:rPr>
          <w:rFonts w:ascii="Times New Roman" w:hAnsi="Times New Roman" w:cs="Times New Roman"/>
        </w:rPr>
        <w:t>Danuta Biadacz, Dariusz Bryła, Anna Brzozowska, Łucjan Garus, Maria Golasz, Piotr Gorol, Michał Hajda, Szymon Klabis, Magdalena Kołtun, Grzegorz Mośny, Michał Nokielski, Adam Ordon, Monika Sukienik-Słotosz, Anna Wincowska, Jarosław Wróblewski</w:t>
      </w:r>
    </w:p>
    <w:p w14:paraId="6B3FEB37" w14:textId="76EE14F9" w:rsidR="00BE58D9" w:rsidRPr="000D1CF4" w:rsidRDefault="00000000" w:rsidP="003639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PRZECIW (0)</w:t>
      </w:r>
      <w:r w:rsidR="00434408" w:rsidRPr="000D1CF4">
        <w:rPr>
          <w:rFonts w:ascii="Times New Roman" w:hAnsi="Times New Roman" w:cs="Times New Roman"/>
        </w:rPr>
        <w:t xml:space="preserve">, </w:t>
      </w:r>
      <w:r w:rsidRPr="000D1CF4">
        <w:rPr>
          <w:rFonts w:ascii="Times New Roman" w:hAnsi="Times New Roman" w:cs="Times New Roman"/>
        </w:rPr>
        <w:t>WSTRZYMUJĘ SIĘ (0)</w:t>
      </w:r>
      <w:r w:rsidR="00434408" w:rsidRPr="000D1CF4">
        <w:rPr>
          <w:rFonts w:ascii="Times New Roman" w:hAnsi="Times New Roman" w:cs="Times New Roman"/>
        </w:rPr>
        <w:t xml:space="preserve">, </w:t>
      </w:r>
      <w:r w:rsidRPr="000D1CF4">
        <w:rPr>
          <w:rFonts w:ascii="Times New Roman" w:hAnsi="Times New Roman" w:cs="Times New Roman"/>
        </w:rPr>
        <w:t>BRAK GŁOSU (0)</w:t>
      </w:r>
      <w:r w:rsidR="00434408" w:rsidRPr="000D1CF4">
        <w:rPr>
          <w:rFonts w:ascii="Times New Roman" w:hAnsi="Times New Roman" w:cs="Times New Roman"/>
        </w:rPr>
        <w:t xml:space="preserve">, </w:t>
      </w:r>
      <w:r w:rsidRPr="000D1CF4">
        <w:rPr>
          <w:rFonts w:ascii="Times New Roman" w:hAnsi="Times New Roman" w:cs="Times New Roman"/>
        </w:rPr>
        <w:t>NIEOBECNI (0)</w:t>
      </w:r>
    </w:p>
    <w:p w14:paraId="2B28B740" w14:textId="239C18DD" w:rsidR="00434408" w:rsidRDefault="00434408" w:rsidP="0036396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D1CF4">
        <w:rPr>
          <w:rFonts w:ascii="Times New Roman" w:hAnsi="Times New Roman" w:cs="Times New Roman"/>
          <w:b/>
          <w:u w:val="single"/>
        </w:rPr>
        <w:t>Uchwała Nr 131/XVIII/2025</w:t>
      </w:r>
    </w:p>
    <w:p w14:paraId="0192AB21" w14:textId="77777777" w:rsidR="00363962" w:rsidRPr="000D1CF4" w:rsidRDefault="00363962" w:rsidP="003639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2F9060" w14:textId="7698E3AC" w:rsidR="00BE58D9" w:rsidRDefault="00000000" w:rsidP="00884B76">
      <w:pPr>
        <w:jc w:val="both"/>
        <w:rPr>
          <w:rFonts w:ascii="Times New Roman" w:hAnsi="Times New Roman" w:cs="Times New Roman"/>
          <w:b/>
          <w:bCs/>
        </w:rPr>
      </w:pPr>
      <w:r w:rsidRPr="000D1CF4">
        <w:rPr>
          <w:rFonts w:ascii="Times New Roman" w:hAnsi="Times New Roman" w:cs="Times New Roman"/>
          <w:b/>
          <w:bCs/>
        </w:rPr>
        <w:t>i) zmiany uchwały Nr 64/VIII/2024 Rady Miejskiej w Woźnikach z dnia 19 grudnia 2024 roku w sprawie Wieloletniej Prognozy Finansowej Gminy Woźniki na lata 2025-2030</w:t>
      </w:r>
      <w:r w:rsidR="00AF1179">
        <w:rPr>
          <w:rFonts w:ascii="Times New Roman" w:hAnsi="Times New Roman" w:cs="Times New Roman"/>
          <w:b/>
          <w:bCs/>
        </w:rPr>
        <w:t xml:space="preserve"> </w:t>
      </w:r>
    </w:p>
    <w:p w14:paraId="0A7B353B" w14:textId="77777777" w:rsidR="00AF1179" w:rsidRPr="00616F57" w:rsidRDefault="00AF1179" w:rsidP="00AF11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Szymon Klabis Przewodniczący Komisji Budżetowej i Rozwoju poinformował, iż Komisja wydała pozytywną opinię. </w:t>
      </w:r>
      <w:r w:rsidRPr="00616F57">
        <w:rPr>
          <w:rFonts w:ascii="Times New Roman" w:hAnsi="Times New Roman" w:cs="Times New Roman"/>
        </w:rPr>
        <w:t xml:space="preserve">W związku z brakiem pytań i uwag, </w:t>
      </w:r>
      <w:r>
        <w:rPr>
          <w:rFonts w:ascii="Times New Roman" w:hAnsi="Times New Roman" w:cs="Times New Roman"/>
        </w:rPr>
        <w:t>I Wicep</w:t>
      </w:r>
      <w:r w:rsidRPr="00616F57">
        <w:rPr>
          <w:rFonts w:ascii="Times New Roman" w:hAnsi="Times New Roman" w:cs="Times New Roman"/>
        </w:rPr>
        <w:t>rzewodnicząc</w:t>
      </w:r>
      <w:r>
        <w:rPr>
          <w:rFonts w:ascii="Times New Roman" w:hAnsi="Times New Roman" w:cs="Times New Roman"/>
        </w:rPr>
        <w:t>y</w:t>
      </w:r>
      <w:r w:rsidRPr="00616F57">
        <w:rPr>
          <w:rFonts w:ascii="Times New Roman" w:hAnsi="Times New Roman" w:cs="Times New Roman"/>
        </w:rPr>
        <w:t xml:space="preserve"> Rady przeprowadził głosowanie.</w:t>
      </w:r>
    </w:p>
    <w:p w14:paraId="284AEE79" w14:textId="6969AAE6" w:rsidR="00BE58D9" w:rsidRPr="000D1CF4" w:rsidRDefault="00000000" w:rsidP="00884B76">
      <w:pPr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>Głosowano w sprawie:</w:t>
      </w:r>
      <w:r w:rsidR="002D606D" w:rsidRPr="000D1CF4">
        <w:rPr>
          <w:rFonts w:ascii="Times New Roman" w:hAnsi="Times New Roman" w:cs="Times New Roman"/>
        </w:rPr>
        <w:t xml:space="preserve"> </w:t>
      </w:r>
      <w:r w:rsidRPr="000D1CF4">
        <w:rPr>
          <w:rFonts w:ascii="Times New Roman" w:hAnsi="Times New Roman" w:cs="Times New Roman"/>
        </w:rPr>
        <w:t>zmiany uchwały Nr 64/VIII/2024 Rady Miejskiej w Woźnikach z dnia 19 grudnia 2024 roku w sprawie Wieloletniej Prognozy Finansowej Gminy Woźniki na lata 2025-2030</w:t>
      </w:r>
    </w:p>
    <w:p w14:paraId="5DAB72D8" w14:textId="77777777" w:rsidR="00BE58D9" w:rsidRPr="000D1CF4" w:rsidRDefault="00000000" w:rsidP="003639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>Wyniki głosowania</w:t>
      </w:r>
    </w:p>
    <w:p w14:paraId="1561AEF9" w14:textId="77777777" w:rsidR="00BE58D9" w:rsidRPr="000D1CF4" w:rsidRDefault="00000000" w:rsidP="003639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ZA: 15, PRZECIW: 0, WSTRZYMUJĘ SIĘ: 0, BRAK GŁOSU: 0, NIEOBECNI: 0</w:t>
      </w:r>
    </w:p>
    <w:p w14:paraId="5F824C83" w14:textId="77777777" w:rsidR="00BE58D9" w:rsidRPr="000D1CF4" w:rsidRDefault="00000000" w:rsidP="003639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  <w:b/>
          <w:u w:val="single"/>
        </w:rPr>
        <w:t>Wyniki imienne:</w:t>
      </w:r>
    </w:p>
    <w:p w14:paraId="30611169" w14:textId="1E7D1359" w:rsidR="00BE58D9" w:rsidRPr="000D1CF4" w:rsidRDefault="00000000" w:rsidP="003639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lastRenderedPageBreak/>
        <w:t>ZA (15)</w:t>
      </w:r>
      <w:r w:rsidR="002D606D" w:rsidRPr="000D1CF4">
        <w:rPr>
          <w:rFonts w:ascii="Times New Roman" w:hAnsi="Times New Roman" w:cs="Times New Roman"/>
        </w:rPr>
        <w:t xml:space="preserve"> </w:t>
      </w:r>
      <w:r w:rsidRPr="000D1CF4">
        <w:rPr>
          <w:rFonts w:ascii="Times New Roman" w:hAnsi="Times New Roman" w:cs="Times New Roman"/>
        </w:rPr>
        <w:t>Danuta Biadacz, Dariusz Bryła, Anna Brzozowska, Łucjan Garus, Maria Golasz, Piotr Gorol, Michał Hajda, Szymon Klabis, Magdalena Kołtun, Grzegorz Mośny, Michał Nokielski, Adam Ordon, Monika Sukienik-Słotosz, Anna Wincowska, Jarosław Wróblewski</w:t>
      </w:r>
    </w:p>
    <w:p w14:paraId="17E206E5" w14:textId="5F81EBA9" w:rsidR="00BE58D9" w:rsidRPr="000D1CF4" w:rsidRDefault="00000000" w:rsidP="003639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PRZECIW (0)</w:t>
      </w:r>
      <w:r w:rsidR="00434408" w:rsidRPr="000D1CF4">
        <w:rPr>
          <w:rFonts w:ascii="Times New Roman" w:hAnsi="Times New Roman" w:cs="Times New Roman"/>
        </w:rPr>
        <w:t xml:space="preserve">, </w:t>
      </w:r>
      <w:r w:rsidRPr="000D1CF4">
        <w:rPr>
          <w:rFonts w:ascii="Times New Roman" w:hAnsi="Times New Roman" w:cs="Times New Roman"/>
        </w:rPr>
        <w:t>WSTRZYMUJĘ SIĘ (0)</w:t>
      </w:r>
      <w:r w:rsidR="00434408" w:rsidRPr="000D1CF4">
        <w:rPr>
          <w:rFonts w:ascii="Times New Roman" w:hAnsi="Times New Roman" w:cs="Times New Roman"/>
        </w:rPr>
        <w:t xml:space="preserve">, </w:t>
      </w:r>
      <w:r w:rsidRPr="000D1CF4">
        <w:rPr>
          <w:rFonts w:ascii="Times New Roman" w:hAnsi="Times New Roman" w:cs="Times New Roman"/>
        </w:rPr>
        <w:t>BRAK GŁOSU (0)</w:t>
      </w:r>
      <w:r w:rsidR="00434408" w:rsidRPr="000D1CF4">
        <w:rPr>
          <w:rFonts w:ascii="Times New Roman" w:hAnsi="Times New Roman" w:cs="Times New Roman"/>
        </w:rPr>
        <w:t xml:space="preserve">, </w:t>
      </w:r>
      <w:r w:rsidRPr="000D1CF4">
        <w:rPr>
          <w:rFonts w:ascii="Times New Roman" w:hAnsi="Times New Roman" w:cs="Times New Roman"/>
        </w:rPr>
        <w:t>NIEOBECNI (0)</w:t>
      </w:r>
    </w:p>
    <w:p w14:paraId="6EE48C53" w14:textId="30CFDED8" w:rsidR="00434408" w:rsidRDefault="00434408" w:rsidP="0036396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D1CF4">
        <w:rPr>
          <w:rFonts w:ascii="Times New Roman" w:hAnsi="Times New Roman" w:cs="Times New Roman"/>
          <w:b/>
          <w:u w:val="single"/>
        </w:rPr>
        <w:t>Uchwała Nr 132/XVIII/2025</w:t>
      </w:r>
    </w:p>
    <w:p w14:paraId="523717E4" w14:textId="77777777" w:rsidR="00363962" w:rsidRPr="000D1CF4" w:rsidRDefault="00363962" w:rsidP="003639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2F33F1" w14:textId="77777777" w:rsidR="00BE58D9" w:rsidRPr="000D1CF4" w:rsidRDefault="00000000" w:rsidP="00884B76">
      <w:pPr>
        <w:jc w:val="both"/>
        <w:rPr>
          <w:rFonts w:ascii="Times New Roman" w:hAnsi="Times New Roman" w:cs="Times New Roman"/>
          <w:b/>
          <w:bCs/>
        </w:rPr>
      </w:pPr>
      <w:r w:rsidRPr="000D1CF4">
        <w:rPr>
          <w:rFonts w:ascii="Times New Roman" w:hAnsi="Times New Roman" w:cs="Times New Roman"/>
          <w:b/>
          <w:bCs/>
        </w:rPr>
        <w:t>6. Sprawy różne, wnioski i petycje Radnych oraz innych uczestników sesji.</w:t>
      </w:r>
    </w:p>
    <w:p w14:paraId="078D9C48" w14:textId="26EDB2AE" w:rsidR="00BE58D9" w:rsidRDefault="00000000" w:rsidP="00884B76">
      <w:pPr>
        <w:spacing w:after="0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 xml:space="preserve">- </w:t>
      </w:r>
      <w:r w:rsidR="00845E45">
        <w:rPr>
          <w:rFonts w:ascii="Times New Roman" w:hAnsi="Times New Roman" w:cs="Times New Roman"/>
        </w:rPr>
        <w:t>Pani r</w:t>
      </w:r>
      <w:r w:rsidRPr="000D1CF4">
        <w:rPr>
          <w:rFonts w:ascii="Times New Roman" w:hAnsi="Times New Roman" w:cs="Times New Roman"/>
        </w:rPr>
        <w:t>adna Danuta Biadacz</w:t>
      </w:r>
      <w:r w:rsidR="00845E45">
        <w:rPr>
          <w:rFonts w:ascii="Times New Roman" w:hAnsi="Times New Roman" w:cs="Times New Roman"/>
        </w:rPr>
        <w:t xml:space="preserve"> </w:t>
      </w:r>
      <w:r w:rsidR="00C71280">
        <w:rPr>
          <w:rFonts w:ascii="Times New Roman" w:hAnsi="Times New Roman" w:cs="Times New Roman"/>
        </w:rPr>
        <w:t>zapytała,</w:t>
      </w:r>
      <w:r w:rsidR="00845E45">
        <w:rPr>
          <w:rFonts w:ascii="Times New Roman" w:hAnsi="Times New Roman" w:cs="Times New Roman"/>
        </w:rPr>
        <w:t xml:space="preserve"> czy istnieje możliwość utworzenia mobilnej aplikacji </w:t>
      </w:r>
      <w:r w:rsidR="00E549BB">
        <w:rPr>
          <w:rFonts w:ascii="Times New Roman" w:hAnsi="Times New Roman" w:cs="Times New Roman"/>
        </w:rPr>
        <w:t>dla mieszkańców</w:t>
      </w:r>
      <w:r w:rsidR="000E3A1C">
        <w:rPr>
          <w:rFonts w:ascii="Times New Roman" w:hAnsi="Times New Roman" w:cs="Times New Roman"/>
        </w:rPr>
        <w:t xml:space="preserve"> np. poprzez sms</w:t>
      </w:r>
      <w:r w:rsidR="00E549BB">
        <w:rPr>
          <w:rFonts w:ascii="Times New Roman" w:hAnsi="Times New Roman" w:cs="Times New Roman"/>
        </w:rPr>
        <w:t xml:space="preserve">, która pełniłaby funkcję przypominającą o terminach odbioru odpadów komunalnych, ponieważ wielu mieszkańców zgłasza, że zapomina o wystawieniu pojemników na czas. Pan Burmistrz odpowiedział, że </w:t>
      </w:r>
      <w:r w:rsidR="000E3A1C">
        <w:rPr>
          <w:rFonts w:ascii="Times New Roman" w:hAnsi="Times New Roman" w:cs="Times New Roman"/>
        </w:rPr>
        <w:t xml:space="preserve">w przyszłym roku będzie realizowany projekt </w:t>
      </w:r>
      <w:r w:rsidR="000E3A1C" w:rsidRPr="000E3A1C">
        <w:rPr>
          <w:rFonts w:ascii="Times New Roman" w:hAnsi="Times New Roman" w:cs="Times New Roman"/>
          <w:i/>
          <w:iCs/>
        </w:rPr>
        <w:t>Cyfrowa przyszłość Gminy Woźniki</w:t>
      </w:r>
      <w:r w:rsidR="000E3A1C">
        <w:rPr>
          <w:rFonts w:ascii="Times New Roman" w:hAnsi="Times New Roman" w:cs="Times New Roman"/>
          <w:i/>
          <w:iCs/>
        </w:rPr>
        <w:t>, nowoczesne usługi publiczne i administracyjne.</w:t>
      </w:r>
      <w:r w:rsidR="000A7002">
        <w:rPr>
          <w:rFonts w:ascii="Times New Roman" w:hAnsi="Times New Roman" w:cs="Times New Roman"/>
        </w:rPr>
        <w:t xml:space="preserve"> Projekt opiewa na ponad 3 mln zł. Projekt zakłada cyfryzację procesów wewnętrznych czyli modernizację procesów obsługujących podatki, odpady, opłaty lokalne oraz rozwój e-usług publicznych. </w:t>
      </w:r>
      <w:r w:rsidR="00E549BB">
        <w:rPr>
          <w:rFonts w:ascii="Times New Roman" w:hAnsi="Times New Roman" w:cs="Times New Roman"/>
        </w:rPr>
        <w:t xml:space="preserve"> </w:t>
      </w:r>
    </w:p>
    <w:p w14:paraId="570680B1" w14:textId="77777777" w:rsidR="00363962" w:rsidRPr="000D1CF4" w:rsidRDefault="00363962" w:rsidP="00884B76">
      <w:pPr>
        <w:spacing w:after="0"/>
        <w:jc w:val="both"/>
        <w:rPr>
          <w:rFonts w:ascii="Times New Roman" w:hAnsi="Times New Roman" w:cs="Times New Roman"/>
        </w:rPr>
      </w:pPr>
    </w:p>
    <w:p w14:paraId="5EB12463" w14:textId="77777777" w:rsidR="00BE58D9" w:rsidRPr="000D1CF4" w:rsidRDefault="00000000" w:rsidP="00884B76">
      <w:pPr>
        <w:jc w:val="both"/>
        <w:rPr>
          <w:rFonts w:ascii="Times New Roman" w:hAnsi="Times New Roman" w:cs="Times New Roman"/>
          <w:b/>
          <w:bCs/>
        </w:rPr>
      </w:pPr>
      <w:r w:rsidRPr="000D1CF4">
        <w:rPr>
          <w:rFonts w:ascii="Times New Roman" w:hAnsi="Times New Roman" w:cs="Times New Roman"/>
          <w:b/>
          <w:bCs/>
        </w:rPr>
        <w:t>7. Zakończenie sesji.</w:t>
      </w:r>
    </w:p>
    <w:p w14:paraId="21ADC220" w14:textId="77777777" w:rsidR="00347E9E" w:rsidRPr="000D1CF4" w:rsidRDefault="00347E9E" w:rsidP="00884B76">
      <w:pPr>
        <w:pStyle w:val="NormalnyWeb"/>
        <w:spacing w:before="0" w:beforeAutospacing="0" w:after="0" w:afterAutospacing="0"/>
        <w:contextualSpacing/>
        <w:jc w:val="both"/>
      </w:pPr>
      <w:r w:rsidRPr="000D1CF4">
        <w:t>Ponieważ więcej spraw nie było, Pani Przewodnicząca RM podziękowała wszystkim za udział w obradach i na tym sesję zakończono.</w:t>
      </w:r>
    </w:p>
    <w:p w14:paraId="21FD08D6" w14:textId="77777777" w:rsidR="00347E9E" w:rsidRPr="000D1CF4" w:rsidRDefault="00347E9E" w:rsidP="00884B76">
      <w:pPr>
        <w:pStyle w:val="NormalnyWeb"/>
        <w:spacing w:before="0" w:beforeAutospacing="0" w:after="0" w:afterAutospacing="0"/>
        <w:contextualSpacing/>
        <w:jc w:val="both"/>
      </w:pPr>
    </w:p>
    <w:p w14:paraId="0348D0F6" w14:textId="77777777" w:rsidR="00347E9E" w:rsidRPr="000D1CF4" w:rsidRDefault="00347E9E" w:rsidP="00884B76">
      <w:pPr>
        <w:pStyle w:val="NormalnyWeb"/>
        <w:tabs>
          <w:tab w:val="left" w:pos="3007"/>
        </w:tabs>
        <w:spacing w:before="0" w:beforeAutospacing="0" w:after="0" w:afterAutospacing="0"/>
        <w:contextualSpacing/>
        <w:jc w:val="both"/>
      </w:pPr>
      <w:r w:rsidRPr="000D1CF4">
        <w:t>Na tym protokół zakończono.</w:t>
      </w:r>
    </w:p>
    <w:p w14:paraId="1B853154" w14:textId="77777777" w:rsidR="00347E9E" w:rsidRPr="000D1CF4" w:rsidRDefault="00347E9E" w:rsidP="00884B76">
      <w:pPr>
        <w:pStyle w:val="NormalnyWeb"/>
        <w:tabs>
          <w:tab w:val="left" w:pos="3007"/>
        </w:tabs>
        <w:spacing w:before="0" w:beforeAutospacing="0" w:after="0" w:afterAutospacing="0"/>
        <w:contextualSpacing/>
        <w:jc w:val="both"/>
      </w:pPr>
    </w:p>
    <w:p w14:paraId="5FC233B1" w14:textId="77777777" w:rsidR="00347E9E" w:rsidRPr="000D1CF4" w:rsidRDefault="00347E9E" w:rsidP="00884B76">
      <w:pPr>
        <w:pStyle w:val="NormalnyWeb"/>
        <w:tabs>
          <w:tab w:val="left" w:pos="3007"/>
        </w:tabs>
        <w:spacing w:before="0" w:beforeAutospacing="0" w:after="0" w:afterAutospacing="0"/>
        <w:contextualSpacing/>
        <w:jc w:val="both"/>
      </w:pPr>
    </w:p>
    <w:p w14:paraId="3845E56B" w14:textId="126D6C2F" w:rsidR="00347E9E" w:rsidRPr="000D1CF4" w:rsidRDefault="00347E9E" w:rsidP="00884B76">
      <w:pPr>
        <w:pStyle w:val="NormalnyWeb"/>
        <w:tabs>
          <w:tab w:val="left" w:pos="3007"/>
        </w:tabs>
        <w:spacing w:before="0" w:beforeAutospacing="0" w:after="0" w:afterAutospacing="0"/>
        <w:contextualSpacing/>
        <w:jc w:val="both"/>
      </w:pPr>
      <w:r w:rsidRPr="000D1CF4">
        <w:t>Protokół sporządzono 23.10.2025 r.</w:t>
      </w:r>
    </w:p>
    <w:p w14:paraId="6C7F04B9" w14:textId="77777777" w:rsidR="00347E9E" w:rsidRPr="000D1CF4" w:rsidRDefault="00347E9E" w:rsidP="00884B76">
      <w:pPr>
        <w:pStyle w:val="NormalnyWeb"/>
        <w:tabs>
          <w:tab w:val="left" w:pos="3007"/>
        </w:tabs>
        <w:spacing w:before="0" w:beforeAutospacing="0" w:after="0" w:afterAutospacing="0"/>
        <w:contextualSpacing/>
        <w:jc w:val="both"/>
      </w:pPr>
    </w:p>
    <w:p w14:paraId="5FE518A7" w14:textId="77777777" w:rsidR="00347E9E" w:rsidRPr="000D1CF4" w:rsidRDefault="00347E9E" w:rsidP="00884B76">
      <w:pPr>
        <w:pStyle w:val="NormalnyWeb"/>
        <w:spacing w:before="0" w:beforeAutospacing="0" w:after="0" w:afterAutospacing="0"/>
        <w:contextualSpacing/>
        <w:jc w:val="both"/>
      </w:pPr>
      <w:r w:rsidRPr="000D1CF4">
        <w:t>Protokołowała: Grażyna Sośnica</w:t>
      </w:r>
    </w:p>
    <w:p w14:paraId="72EFAAC9" w14:textId="77777777" w:rsidR="00347E9E" w:rsidRPr="000D1CF4" w:rsidRDefault="00347E9E" w:rsidP="00884B76">
      <w:pPr>
        <w:pStyle w:val="NormalnyWeb"/>
        <w:spacing w:before="0" w:beforeAutospacing="0" w:after="0" w:afterAutospacing="0"/>
        <w:contextualSpacing/>
        <w:jc w:val="both"/>
      </w:pPr>
    </w:p>
    <w:p w14:paraId="6F77E557" w14:textId="77777777" w:rsidR="00347E9E" w:rsidRPr="000D1CF4" w:rsidRDefault="00347E9E" w:rsidP="00884B7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65A6326A" w14:textId="77777777" w:rsidR="00347E9E" w:rsidRPr="000D1CF4" w:rsidRDefault="00347E9E" w:rsidP="00363962">
      <w:pPr>
        <w:pStyle w:val="NormalnyWeb"/>
        <w:spacing w:before="0" w:beforeAutospacing="0" w:after="0" w:afterAutospacing="0"/>
        <w:contextualSpacing/>
        <w:jc w:val="right"/>
      </w:pPr>
      <w:r w:rsidRPr="000D1CF4">
        <w:t>Przewodnicząca</w:t>
      </w:r>
    </w:p>
    <w:p w14:paraId="33E8F76E" w14:textId="77777777" w:rsidR="00347E9E" w:rsidRPr="000D1CF4" w:rsidRDefault="00347E9E" w:rsidP="00363962">
      <w:pPr>
        <w:pStyle w:val="NormalnyWeb"/>
        <w:spacing w:before="0" w:beforeAutospacing="0" w:after="0" w:afterAutospacing="0"/>
        <w:contextualSpacing/>
        <w:jc w:val="right"/>
      </w:pPr>
      <w:r w:rsidRPr="000D1CF4">
        <w:t>Rady Miejskiej w Woźnikach</w:t>
      </w:r>
    </w:p>
    <w:p w14:paraId="19D1AD93" w14:textId="3C8023AF" w:rsidR="00BE58D9" w:rsidRPr="000D1CF4" w:rsidRDefault="00BE58D9" w:rsidP="00363962">
      <w:pPr>
        <w:jc w:val="right"/>
        <w:rPr>
          <w:rFonts w:ascii="Times New Roman" w:hAnsi="Times New Roman" w:cs="Times New Roman"/>
        </w:rPr>
      </w:pPr>
    </w:p>
    <w:sectPr w:rsidR="00BE58D9" w:rsidRPr="000D1CF4" w:rsidSect="007F2417">
      <w:headerReference w:type="default" r:id="rId7"/>
      <w:footerReference w:type="default" r:id="rId8"/>
      <w:pgSz w:w="12240" w:h="15840"/>
      <w:pgMar w:top="1417" w:right="1183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C1C15" w14:textId="77777777" w:rsidR="007022CD" w:rsidRDefault="007022CD">
      <w:pPr>
        <w:spacing w:after="0" w:line="240" w:lineRule="auto"/>
      </w:pPr>
      <w:r>
        <w:separator/>
      </w:r>
    </w:p>
  </w:endnote>
  <w:endnote w:type="continuationSeparator" w:id="0">
    <w:p w14:paraId="610BF017" w14:textId="77777777" w:rsidR="007022CD" w:rsidRDefault="00702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, 宋体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4147354"/>
      <w:docPartObj>
        <w:docPartGallery w:val="Page Numbers (Bottom of Page)"/>
        <w:docPartUnique/>
      </w:docPartObj>
    </w:sdtPr>
    <w:sdtContent>
      <w:p w14:paraId="1A059D9D" w14:textId="11F11F54" w:rsidR="006D339C" w:rsidRDefault="006D339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96B368" w14:textId="70024EB2" w:rsidR="00565B65" w:rsidRDefault="00565B65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CEFD2" w14:textId="77777777" w:rsidR="007022CD" w:rsidRDefault="007022CD">
      <w:pPr>
        <w:spacing w:after="0" w:line="240" w:lineRule="auto"/>
      </w:pPr>
      <w:r>
        <w:separator/>
      </w:r>
    </w:p>
  </w:footnote>
  <w:footnote w:type="continuationSeparator" w:id="0">
    <w:p w14:paraId="7ABA36C8" w14:textId="77777777" w:rsidR="007022CD" w:rsidRDefault="00702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9D9D" w14:textId="77777777" w:rsidR="00565B65" w:rsidRDefault="00000000" w:rsidP="009B762F">
    <w:pPr>
      <w:jc w:val="right"/>
    </w:pPr>
    <w:r>
      <w:rPr>
        <w:noProof/>
      </w:rPr>
      <w:drawing>
        <wp:inline distT="0" distB="0" distL="0" distR="0" wp14:anchorId="272D4ABD" wp14:editId="0F98F5DA">
          <wp:extent cx="894683" cy="952500"/>
          <wp:effectExtent l="0" t="0" r="3810" b="3810"/>
          <wp:docPr id="5089180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683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8D9"/>
    <w:rsid w:val="00047C6B"/>
    <w:rsid w:val="00063F95"/>
    <w:rsid w:val="000A7002"/>
    <w:rsid w:val="000D1CF4"/>
    <w:rsid w:val="000E3A1C"/>
    <w:rsid w:val="00104A3C"/>
    <w:rsid w:val="001C24AC"/>
    <w:rsid w:val="00264F43"/>
    <w:rsid w:val="002761F5"/>
    <w:rsid w:val="002936EB"/>
    <w:rsid w:val="002D1F46"/>
    <w:rsid w:val="002D606D"/>
    <w:rsid w:val="002E5C97"/>
    <w:rsid w:val="003034DA"/>
    <w:rsid w:val="00303B73"/>
    <w:rsid w:val="003447E4"/>
    <w:rsid w:val="00346EFD"/>
    <w:rsid w:val="00347E9E"/>
    <w:rsid w:val="00363962"/>
    <w:rsid w:val="00434408"/>
    <w:rsid w:val="00441BF2"/>
    <w:rsid w:val="004A1A27"/>
    <w:rsid w:val="004C4866"/>
    <w:rsid w:val="004F30C1"/>
    <w:rsid w:val="00521FD1"/>
    <w:rsid w:val="00565B65"/>
    <w:rsid w:val="00584AA6"/>
    <w:rsid w:val="005D04AD"/>
    <w:rsid w:val="00616F57"/>
    <w:rsid w:val="006C0584"/>
    <w:rsid w:val="006D339C"/>
    <w:rsid w:val="007022CD"/>
    <w:rsid w:val="00726600"/>
    <w:rsid w:val="00794C79"/>
    <w:rsid w:val="007B4FB6"/>
    <w:rsid w:val="007F2417"/>
    <w:rsid w:val="00803FDC"/>
    <w:rsid w:val="00834017"/>
    <w:rsid w:val="008359DD"/>
    <w:rsid w:val="00845E45"/>
    <w:rsid w:val="00850E77"/>
    <w:rsid w:val="00884B76"/>
    <w:rsid w:val="008E52A7"/>
    <w:rsid w:val="009000CA"/>
    <w:rsid w:val="00917211"/>
    <w:rsid w:val="00934186"/>
    <w:rsid w:val="00985FC8"/>
    <w:rsid w:val="009D0DE8"/>
    <w:rsid w:val="00AB165C"/>
    <w:rsid w:val="00AF1179"/>
    <w:rsid w:val="00AF144F"/>
    <w:rsid w:val="00B22916"/>
    <w:rsid w:val="00B451DA"/>
    <w:rsid w:val="00BE58D9"/>
    <w:rsid w:val="00C71280"/>
    <w:rsid w:val="00D32CB3"/>
    <w:rsid w:val="00D41330"/>
    <w:rsid w:val="00D56F5C"/>
    <w:rsid w:val="00D67E11"/>
    <w:rsid w:val="00D74ECF"/>
    <w:rsid w:val="00DC7735"/>
    <w:rsid w:val="00DE101A"/>
    <w:rsid w:val="00E549BB"/>
    <w:rsid w:val="00E559B5"/>
    <w:rsid w:val="00EF4DB3"/>
    <w:rsid w:val="00F7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5959"/>
  <w15:docId w15:val="{A408F100-DC33-46A7-BB0A-1E595A23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3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39C"/>
  </w:style>
  <w:style w:type="paragraph" w:styleId="Stopka">
    <w:name w:val="footer"/>
    <w:basedOn w:val="Normalny"/>
    <w:link w:val="StopkaZnak"/>
    <w:uiPriority w:val="99"/>
    <w:unhideWhenUsed/>
    <w:rsid w:val="006D3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39C"/>
  </w:style>
  <w:style w:type="paragraph" w:styleId="Akapitzlist">
    <w:name w:val="List Paragraph"/>
    <w:basedOn w:val="Normalny"/>
    <w:uiPriority w:val="34"/>
    <w:qFormat/>
    <w:rsid w:val="004C486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qFormat/>
    <w:rsid w:val="00AB165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9</Pages>
  <Words>2731</Words>
  <Characters>16390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Grażyna Sosnica</cp:lastModifiedBy>
  <cp:revision>44</cp:revision>
  <dcterms:created xsi:type="dcterms:W3CDTF">2025-10-21T07:16:00Z</dcterms:created>
  <dcterms:modified xsi:type="dcterms:W3CDTF">2025-10-23T11:46:00Z</dcterms:modified>
</cp:coreProperties>
</file>