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F0" w:rsidRPr="00E101F0" w:rsidRDefault="00E101F0" w:rsidP="00E101F0">
      <w:pPr>
        <w:spacing w:after="0" w:line="240" w:lineRule="auto"/>
        <w:ind w:right="-14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OR.0002.13</w:t>
      </w:r>
      <w:r w:rsidRPr="00E101F0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E101F0" w:rsidRPr="00E101F0" w:rsidRDefault="00E101F0" w:rsidP="00E101F0">
      <w:pPr>
        <w:pStyle w:val="Standarduser"/>
        <w:contextualSpacing/>
        <w:jc w:val="both"/>
        <w:rPr>
          <w:rFonts w:eastAsia="Times New Roman"/>
          <w:bCs/>
        </w:rPr>
      </w:pPr>
    </w:p>
    <w:p w:rsidR="00E101F0" w:rsidRPr="00E101F0" w:rsidRDefault="00E101F0" w:rsidP="00E101F0">
      <w:pPr>
        <w:pStyle w:val="Standarduser"/>
        <w:contextualSpacing/>
        <w:jc w:val="center"/>
        <w:rPr>
          <w:rFonts w:eastAsia="Times New Roman"/>
          <w:b/>
          <w:bCs/>
        </w:rPr>
      </w:pPr>
      <w:r w:rsidRPr="00E101F0">
        <w:rPr>
          <w:rFonts w:eastAsia="Times New Roman"/>
          <w:b/>
          <w:bCs/>
        </w:rPr>
        <w:t>Protokół nr XIII/2025</w:t>
      </w:r>
    </w:p>
    <w:p w:rsidR="00E101F0" w:rsidRPr="00E101F0" w:rsidRDefault="00E101F0" w:rsidP="00E101F0">
      <w:pPr>
        <w:pStyle w:val="Standarduser"/>
        <w:contextualSpacing/>
        <w:jc w:val="center"/>
        <w:rPr>
          <w:rFonts w:eastAsia="Times New Roman"/>
          <w:b/>
          <w:bCs/>
        </w:rPr>
      </w:pPr>
      <w:r w:rsidRPr="00E101F0">
        <w:rPr>
          <w:rFonts w:eastAsia="Times New Roman"/>
          <w:b/>
          <w:bCs/>
        </w:rPr>
        <w:t>z sesji Rady Miejskiej w Woźnikach</w:t>
      </w:r>
    </w:p>
    <w:p w:rsidR="00E101F0" w:rsidRPr="00E101F0" w:rsidRDefault="00E101F0" w:rsidP="00E101F0">
      <w:pPr>
        <w:pStyle w:val="Standarduser"/>
        <w:contextualSpacing/>
        <w:jc w:val="center"/>
        <w:rPr>
          <w:rFonts w:eastAsia="Times New Roman"/>
          <w:b/>
          <w:bCs/>
        </w:rPr>
      </w:pPr>
      <w:r w:rsidRPr="00E101F0">
        <w:rPr>
          <w:rFonts w:eastAsia="Times New Roman"/>
          <w:b/>
          <w:bCs/>
        </w:rPr>
        <w:t xml:space="preserve">z dnia </w:t>
      </w:r>
      <w:r w:rsidRPr="00E101F0">
        <w:rPr>
          <w:b/>
        </w:rPr>
        <w:t xml:space="preserve">21 maja </w:t>
      </w:r>
      <w:r w:rsidRPr="00E101F0">
        <w:rPr>
          <w:rFonts w:eastAsia="Times New Roman"/>
          <w:b/>
          <w:bCs/>
        </w:rPr>
        <w:t>2025 roku</w:t>
      </w:r>
    </w:p>
    <w:p w:rsidR="00E101F0" w:rsidRPr="00E101F0" w:rsidRDefault="00E101F0" w:rsidP="00E10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1F0" w:rsidRPr="00E101F0" w:rsidRDefault="00E101F0" w:rsidP="00E1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 xml:space="preserve">Dnia 21 maja </w:t>
      </w:r>
      <w:r w:rsidRPr="00E101F0">
        <w:rPr>
          <w:rFonts w:ascii="Times New Roman" w:eastAsia="Times New Roman" w:hAnsi="Times New Roman" w:cs="Times New Roman"/>
          <w:sz w:val="24"/>
          <w:szCs w:val="24"/>
        </w:rPr>
        <w:t>2025 roku odbyła się XIII sesja Rady Miej</w:t>
      </w:r>
      <w:r w:rsidRPr="00E101F0">
        <w:rPr>
          <w:rFonts w:ascii="Times New Roman" w:hAnsi="Times New Roman" w:cs="Times New Roman"/>
          <w:sz w:val="24"/>
          <w:szCs w:val="24"/>
        </w:rPr>
        <w:t>skiej obecnej kadencji 2024-2029</w:t>
      </w:r>
      <w:r w:rsidRPr="00E101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01F0">
        <w:rPr>
          <w:rFonts w:ascii="Times New Roman" w:hAnsi="Times New Roman" w:cs="Times New Roman"/>
          <w:sz w:val="24"/>
          <w:szCs w:val="24"/>
        </w:rPr>
        <w:t xml:space="preserve">Obrady rozpoczęto 21 maja 2025 o godz. 15:00, a zakończono o godz. 15:10 tego samego dnia. Miejsce posiedzenia: Sala posiedzeń nr 22 tut. Urzędu. </w:t>
      </w:r>
      <w:r w:rsidRPr="00E101F0">
        <w:rPr>
          <w:rFonts w:ascii="Times New Roman" w:eastAsia="Times New Roman" w:hAnsi="Times New Roman" w:cs="Times New Roman"/>
          <w:sz w:val="24"/>
          <w:szCs w:val="24"/>
        </w:rPr>
        <w:t>Zgodnie z załączoną listą obecn</w:t>
      </w:r>
      <w:r w:rsidRPr="00E101F0">
        <w:rPr>
          <w:rFonts w:ascii="Times New Roman" w:hAnsi="Times New Roman" w:cs="Times New Roman"/>
          <w:sz w:val="24"/>
          <w:szCs w:val="24"/>
        </w:rPr>
        <w:t>ości w obradach uczestniczyło 13</w:t>
      </w:r>
      <w:r w:rsidRPr="00E101F0">
        <w:rPr>
          <w:rFonts w:ascii="Times New Roman" w:eastAsia="Times New Roman" w:hAnsi="Times New Roman" w:cs="Times New Roman"/>
          <w:sz w:val="24"/>
          <w:szCs w:val="24"/>
        </w:rPr>
        <w:t xml:space="preserve"> radnych. Przewodnicząca Rady Miejskiej Anna Wincowska.</w:t>
      </w:r>
    </w:p>
    <w:p w:rsidR="00E101F0" w:rsidRPr="00E101F0" w:rsidRDefault="00E101F0" w:rsidP="00E10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2F6" w:rsidRPr="00E101F0" w:rsidRDefault="00E918D7" w:rsidP="00E10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Obecni: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Danuta Biadacz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2.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trike/>
          <w:sz w:val="24"/>
          <w:szCs w:val="24"/>
        </w:rPr>
        <w:t>Dariusz Bryła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3.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Anna Brzozowska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4.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Łucjan Garus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5.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Maria Golasz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6.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trike/>
          <w:sz w:val="24"/>
          <w:szCs w:val="24"/>
        </w:rPr>
        <w:t>Piotr Gorol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7.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Michał Hajda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8.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Szymon Klabis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9.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Magdalena Kołtun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10.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Grzegorz Mośny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11.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Michał Nokielski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12.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Adam Ordon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13.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Monika Sukienik-Słotosz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14.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Anna Wincowska</w:t>
      </w:r>
    </w:p>
    <w:p w:rsidR="009652F6" w:rsidRPr="00E101F0" w:rsidRDefault="00E9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15.</w:t>
      </w:r>
      <w:r w:rsidRPr="00E101F0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Jarosław Wróblewski</w:t>
      </w:r>
    </w:p>
    <w:p w:rsidR="00E101F0" w:rsidRPr="00E101F0" w:rsidRDefault="00E10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E101F0" w:rsidRPr="00E101F0" w:rsidRDefault="00E101F0" w:rsidP="000E2B76">
      <w:pPr>
        <w:pStyle w:val="Akapitzlist"/>
        <w:ind w:left="0"/>
        <w:jc w:val="both"/>
      </w:pPr>
      <w:r w:rsidRPr="00E101F0">
        <w:t>1. Otwarcie sesji i stwierdzenie prawomocności obrad.</w:t>
      </w: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2. Zatwierdzenie porządku obrad.</w:t>
      </w: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3. Zatwierdzenie protokołu z poprzedniej sesji.</w:t>
      </w: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4. Bieżąca informacja z pracy komisji Rady.</w:t>
      </w: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 xml:space="preserve">5. Podjęcie uchwał w sprawie: </w:t>
      </w:r>
    </w:p>
    <w:p w:rsidR="00E101F0" w:rsidRPr="00E101F0" w:rsidRDefault="00E101F0" w:rsidP="000E2B76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 xml:space="preserve">a) </w:t>
      </w:r>
      <w:r w:rsidRPr="00E101F0">
        <w:rPr>
          <w:rFonts w:ascii="Times New Roman" w:hAnsi="Times New Roman" w:cs="Times New Roman"/>
          <w:bCs/>
          <w:sz w:val="24"/>
          <w:szCs w:val="24"/>
        </w:rPr>
        <w:t>zmiany budżetu na rok 2025</w:t>
      </w:r>
    </w:p>
    <w:p w:rsidR="00E101F0" w:rsidRPr="00E101F0" w:rsidRDefault="00E101F0" w:rsidP="000E2B7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b) zmiany uchwały Nr 64/VIII/2024 Rady Miejskiej w Woźnikach z dnia 19 grudnia 2024 roku w sprawie Wieloletniej Prognozy Finansowej Gminy Woźniki na lata 2025-2030.</w:t>
      </w: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6. Sprawy różne, wnioski i petycje Radnych oraz innych uczestników sesji.</w:t>
      </w:r>
    </w:p>
    <w:p w:rsidR="00E101F0" w:rsidRPr="00E101F0" w:rsidRDefault="00E101F0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7.</w:t>
      </w:r>
      <w:r w:rsidRPr="00E10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Zakończenie sesji.</w:t>
      </w:r>
    </w:p>
    <w:p w:rsidR="00E101F0" w:rsidRPr="00E101F0" w:rsidRDefault="00E10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F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lastRenderedPageBreak/>
        <w:t>1. Otwarcie sesji i stwierdzenie prawomocności obrad.</w:t>
      </w:r>
    </w:p>
    <w:p w:rsidR="008433D2" w:rsidRDefault="008433D2" w:rsidP="0084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Pani Przewodnicząca Rady Miejsk</w:t>
      </w:r>
      <w:r w:rsidRPr="004931D0">
        <w:rPr>
          <w:rFonts w:ascii="Times New Roman" w:hAnsi="Times New Roman" w:cs="Times New Roman"/>
          <w:sz w:val="24"/>
          <w:szCs w:val="24"/>
        </w:rPr>
        <w:t>iej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D0">
        <w:rPr>
          <w:rFonts w:ascii="Times New Roman" w:hAnsi="Times New Roman" w:cs="Times New Roman"/>
          <w:sz w:val="24"/>
          <w:szCs w:val="24"/>
        </w:rPr>
        <w:t>Anna Wincowska otworzyła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0F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BD21C2">
        <w:rPr>
          <w:rFonts w:ascii="Times New Roman" w:hAnsi="Times New Roman" w:cs="Times New Roman"/>
          <w:sz w:val="24"/>
          <w:szCs w:val="24"/>
        </w:rPr>
        <w:t>sesję Rady Miejskiej w Woźnikach - p</w:t>
      </w:r>
      <w:r>
        <w:rPr>
          <w:rFonts w:ascii="Times New Roman" w:hAnsi="Times New Roman" w:cs="Times New Roman"/>
          <w:sz w:val="24"/>
          <w:szCs w:val="24"/>
        </w:rPr>
        <w:t>owitała wszystkich radnych, pana Burmistrza Michała Aloszko, panią</w:t>
      </w:r>
      <w:r w:rsidRPr="00BD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Zastępcę </w:t>
      </w:r>
      <w:r w:rsidRPr="00BD21C2">
        <w:rPr>
          <w:rFonts w:ascii="Times New Roman" w:hAnsi="Times New Roman" w:cs="Times New Roman"/>
          <w:sz w:val="24"/>
          <w:szCs w:val="24"/>
        </w:rPr>
        <w:t xml:space="preserve">Burmistrza </w:t>
      </w:r>
      <w:r>
        <w:rPr>
          <w:rFonts w:ascii="Times New Roman" w:hAnsi="Times New Roman" w:cs="Times New Roman"/>
          <w:sz w:val="24"/>
          <w:szCs w:val="24"/>
        </w:rPr>
        <w:t>Beatę Bacior</w:t>
      </w:r>
      <w:r w:rsidRPr="00BD21C2">
        <w:rPr>
          <w:rFonts w:ascii="Times New Roman" w:hAnsi="Times New Roman" w:cs="Times New Roman"/>
          <w:sz w:val="24"/>
          <w:szCs w:val="24"/>
        </w:rPr>
        <w:t xml:space="preserve">, panią Skarbnik Gminy Beatę Buchenfeld, </w:t>
      </w:r>
      <w:r>
        <w:rPr>
          <w:rFonts w:ascii="Times New Roman" w:hAnsi="Times New Roman" w:cs="Times New Roman"/>
          <w:sz w:val="24"/>
          <w:szCs w:val="24"/>
        </w:rPr>
        <w:t xml:space="preserve">panią Sekretarz Gminy Magdalenę Jarosz – Wawrzyńczak, </w:t>
      </w:r>
      <w:r w:rsidRPr="00BD21C2">
        <w:rPr>
          <w:rFonts w:ascii="Times New Roman" w:hAnsi="Times New Roman" w:cs="Times New Roman"/>
          <w:sz w:val="24"/>
          <w:szCs w:val="24"/>
        </w:rPr>
        <w:t>pracowników Urzędu Miejskiego. Przewodnicząca</w:t>
      </w:r>
      <w:r w:rsidRPr="00906B40">
        <w:rPr>
          <w:rFonts w:ascii="Times New Roman" w:hAnsi="Times New Roman" w:cs="Times New Roman"/>
          <w:sz w:val="24"/>
          <w:szCs w:val="24"/>
        </w:rPr>
        <w:t xml:space="preserve"> RM na podstawie listy obecności stwierdziła prawomocność obrad na 15 radnych obecnych było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6B40">
        <w:rPr>
          <w:rFonts w:ascii="Times New Roman" w:hAnsi="Times New Roman" w:cs="Times New Roman"/>
          <w:sz w:val="24"/>
          <w:szCs w:val="24"/>
        </w:rPr>
        <w:t>.</w:t>
      </w:r>
    </w:p>
    <w:p w:rsidR="008433D2" w:rsidRDefault="008433D2" w:rsidP="0084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2F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2. Zatwierdzenie porządku obrad.</w:t>
      </w:r>
    </w:p>
    <w:p w:rsidR="008433D2" w:rsidRDefault="008433D2" w:rsidP="008433D2">
      <w:pPr>
        <w:pStyle w:val="NormalnyWeb"/>
        <w:spacing w:before="0" w:beforeAutospacing="0" w:after="0" w:afterAutospacing="0"/>
        <w:jc w:val="both"/>
      </w:pPr>
      <w:r>
        <w:t xml:space="preserve">Wszyscy Radni zapoznali się z proponowanym porządkiem obrad. Pani Przewodnicząca Rady Miejskiej Anna Wincowska zapytała o uwagi do proponowanego porządku obrad. </w:t>
      </w:r>
      <w:r w:rsidR="00096E1A">
        <w:t xml:space="preserve">Następnie odczytała przedmiotowy porządek obrad. </w:t>
      </w:r>
      <w:r>
        <w:t xml:space="preserve">Wobec braku uwag pani Przewodnicząca RM zarządziła głosowanie. </w:t>
      </w:r>
    </w:p>
    <w:p w:rsidR="008433D2" w:rsidRDefault="008433D2" w:rsidP="008433D2">
      <w:pPr>
        <w:pStyle w:val="NormalnyWeb"/>
        <w:spacing w:before="0" w:beforeAutospacing="0" w:after="0" w:afterAutospacing="0"/>
        <w:jc w:val="both"/>
      </w:pPr>
    </w:p>
    <w:p w:rsidR="009652F6" w:rsidRPr="00E101F0" w:rsidRDefault="00E918D7">
      <w:pPr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zatwierdzenia porządku obrad</w:t>
      </w:r>
    </w:p>
    <w:p w:rsidR="009652F6" w:rsidRPr="00E101F0" w:rsidRDefault="00E918D7">
      <w:pPr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52F6" w:rsidRPr="00E101F0" w:rsidRDefault="00E918D7">
      <w:pPr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 xml:space="preserve">ZA: 13, </w:t>
      </w:r>
      <w:r w:rsidRPr="00E101F0">
        <w:rPr>
          <w:rFonts w:ascii="Times New Roman" w:hAnsi="Times New Roman" w:cs="Times New Roman"/>
          <w:sz w:val="24"/>
          <w:szCs w:val="24"/>
        </w:rPr>
        <w:t>PRZECIW: 0, WSTRZYMUJĘ SIĘ: 0, BRAK GŁOSU: 0, NIEOBECNI: 2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 (13)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Danuta Biadacz, Anna Brzozowska, Łucjan Garus, Maria Golasz, Michał Hajda, Szymon Klabis, Magdalena Kołtun, Grzegorz Mośny, Michał Nokielski, Adam Ordon, Monika Sukienik-Sło</w:t>
      </w:r>
      <w:r w:rsidRPr="00E101F0">
        <w:rPr>
          <w:rFonts w:ascii="Times New Roman" w:hAnsi="Times New Roman" w:cs="Times New Roman"/>
          <w:sz w:val="24"/>
          <w:szCs w:val="24"/>
        </w:rPr>
        <w:t>tosz, Anna Wincowska, Jarosław Wróblewski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PRZECIW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WSTRZYMUJĘ SIĘ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BRAK GŁOSU (0)</w:t>
      </w:r>
    </w:p>
    <w:p w:rsidR="009652F6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NIEOBECNI (2)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Dariusz Bryła, Piotr Gorol</w:t>
      </w:r>
    </w:p>
    <w:p w:rsidR="000E2B76" w:rsidRPr="00E101F0" w:rsidRDefault="000E2B76" w:rsidP="000E2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F6" w:rsidRDefault="00E918D7" w:rsidP="000E2B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3. Zatwierdzenie protokołu z poprzedniej sesji.</w:t>
      </w:r>
    </w:p>
    <w:p w:rsidR="000E2B76" w:rsidRDefault="000E2B76" w:rsidP="000E2B76">
      <w:pPr>
        <w:pStyle w:val="NormalnyWeb"/>
        <w:spacing w:before="0" w:beforeAutospacing="0" w:after="0" w:afterAutospacing="0"/>
        <w:ind w:right="-92"/>
        <w:jc w:val="both"/>
      </w:pPr>
      <w:r w:rsidRPr="005165D7">
        <w:t xml:space="preserve">Pani Przewodnicząca Rady Miejskiej Anna Wincowska poinformowała, że projekt protokołu </w:t>
      </w:r>
      <w:r>
        <w:t>z sesji Rady Miejskiej z dnia 23.04</w:t>
      </w:r>
      <w:r w:rsidRPr="005165D7">
        <w:t>.202</w:t>
      </w:r>
      <w:r>
        <w:t>5</w:t>
      </w:r>
      <w:r w:rsidRPr="005165D7">
        <w:t xml:space="preserve"> roku</w:t>
      </w:r>
      <w:r>
        <w:t xml:space="preserve"> został wyłożony przed obradami sesji, a także był do wglądu w biurze rady</w:t>
      </w:r>
      <w:r w:rsidRPr="005165D7">
        <w:t>.</w:t>
      </w:r>
      <w:r>
        <w:t xml:space="preserve"> Następnie pani Przewodnicząca RM poinformowała, że uwag do powyższego protokołu nie zgłoszono, więc zarządziła głosowanie.</w:t>
      </w:r>
    </w:p>
    <w:p w:rsidR="000E2B76" w:rsidRDefault="000E2B76" w:rsidP="000E2B76">
      <w:pPr>
        <w:pStyle w:val="NormalnyWeb"/>
        <w:spacing w:before="0" w:beforeAutospacing="0" w:after="0" w:afterAutospacing="0"/>
        <w:ind w:right="-92"/>
        <w:jc w:val="both"/>
      </w:pPr>
    </w:p>
    <w:p w:rsidR="009652F6" w:rsidRPr="00E101F0" w:rsidRDefault="00E918D7">
      <w:pPr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zatwierdzenia protokołu z poprzedniej sesji</w:t>
      </w:r>
      <w:r w:rsidR="000E2B76">
        <w:rPr>
          <w:rFonts w:ascii="Times New Roman" w:hAnsi="Times New Roman" w:cs="Times New Roman"/>
          <w:sz w:val="24"/>
          <w:szCs w:val="24"/>
        </w:rPr>
        <w:t>.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głosowa</w:t>
      </w: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nia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 (13)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 xml:space="preserve">Danuta Biadacz, Anna Brzozowska, Łucjan Garus, Maria Golasz, Michał Hajda, Szymon Klabis, Magdalena Kołtun, Grzegorz Mośny, Michał Nokielski, Adam Ordon, Monika </w:t>
      </w:r>
      <w:r w:rsidRPr="00E101F0">
        <w:rPr>
          <w:rFonts w:ascii="Times New Roman" w:hAnsi="Times New Roman" w:cs="Times New Roman"/>
          <w:sz w:val="24"/>
          <w:szCs w:val="24"/>
        </w:rPr>
        <w:t>Sukienik-Słotosz, Anna Wincowska, Jarosław Wróblewski</w:t>
      </w:r>
    </w:p>
    <w:p w:rsidR="009652F6" w:rsidRPr="00E101F0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PRZECIW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WSTRZYMUJĘ SIĘ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BRAK GŁOSU (0)</w:t>
      </w:r>
    </w:p>
    <w:p w:rsidR="009652F6" w:rsidRDefault="00E918D7" w:rsidP="000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lastRenderedPageBreak/>
        <w:t>NIEOBECNI (2)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Dariusz Bryła, Piotr Gorol</w:t>
      </w:r>
    </w:p>
    <w:p w:rsidR="000E2B76" w:rsidRPr="00E101F0" w:rsidRDefault="000E2B76" w:rsidP="000E2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F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4. Bieżąca informacja z pracy komisji Rady.</w:t>
      </w:r>
    </w:p>
    <w:p w:rsidR="008433D2" w:rsidRDefault="008433D2" w:rsidP="00843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Sprawozdanie z pracy komisji Rady stanowi załącznik do niniejszego protokołu. Brak pytań do Przewodniczących Komisji Rady.</w:t>
      </w:r>
    </w:p>
    <w:p w:rsidR="008433D2" w:rsidRDefault="008433D2" w:rsidP="00843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2F6" w:rsidRPr="000E2B7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5. Podjęcie uchwał w sprawie:</w:t>
      </w:r>
    </w:p>
    <w:p w:rsidR="009652F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a) zmiany budżetu na rok 2025</w:t>
      </w:r>
    </w:p>
    <w:p w:rsidR="00662407" w:rsidRPr="00662407" w:rsidRDefault="008433D2" w:rsidP="00662407">
      <w:pPr>
        <w:jc w:val="both"/>
        <w:rPr>
          <w:rFonts w:ascii="Times New Roman" w:hAnsi="Times New Roman" w:cs="Times New Roman"/>
          <w:sz w:val="24"/>
          <w:szCs w:val="24"/>
        </w:rPr>
      </w:pPr>
      <w:r w:rsidRPr="00662407">
        <w:rPr>
          <w:rFonts w:ascii="Times New Roman" w:hAnsi="Times New Roman" w:cs="Times New Roman"/>
          <w:sz w:val="24"/>
          <w:szCs w:val="24"/>
        </w:rPr>
        <w:t xml:space="preserve">Pani Przewodnicząca RM przedstawiła projekt uchwały i poprosiła panią Skarbnik </w:t>
      </w:r>
      <w:r w:rsidR="007E1805" w:rsidRPr="00662407">
        <w:rPr>
          <w:rFonts w:ascii="Times New Roman" w:hAnsi="Times New Roman" w:cs="Times New Roman"/>
          <w:sz w:val="24"/>
          <w:szCs w:val="24"/>
        </w:rPr>
        <w:t>Gminy o wprowadzenie do projektów</w:t>
      </w:r>
      <w:r w:rsidR="003A7801">
        <w:rPr>
          <w:rFonts w:ascii="Times New Roman" w:hAnsi="Times New Roman" w:cs="Times New Roman"/>
          <w:sz w:val="24"/>
          <w:szCs w:val="24"/>
        </w:rPr>
        <w:t xml:space="preserve"> uchwał</w:t>
      </w:r>
      <w:r w:rsidR="007E1805" w:rsidRPr="00662407">
        <w:rPr>
          <w:rFonts w:ascii="Times New Roman" w:hAnsi="Times New Roman" w:cs="Times New Roman"/>
          <w:sz w:val="24"/>
          <w:szCs w:val="24"/>
        </w:rPr>
        <w:t>, które będą procedowane na dzisiejszej sesji</w:t>
      </w:r>
      <w:r w:rsidRPr="00662407">
        <w:rPr>
          <w:rFonts w:ascii="Times New Roman" w:hAnsi="Times New Roman" w:cs="Times New Roman"/>
          <w:sz w:val="24"/>
          <w:szCs w:val="24"/>
        </w:rPr>
        <w:t xml:space="preserve">. Pani Beata Buchenfeld poinformowała, </w:t>
      </w:r>
      <w:r w:rsidR="007E1805" w:rsidRPr="00662407">
        <w:rPr>
          <w:rFonts w:ascii="Times New Roman" w:hAnsi="Times New Roman" w:cs="Times New Roman"/>
          <w:sz w:val="24"/>
          <w:szCs w:val="24"/>
        </w:rPr>
        <w:t xml:space="preserve">iż otrzymano z Urzędu Wojewódzkiego środki w </w:t>
      </w:r>
      <w:r w:rsidR="007E1805" w:rsidRPr="00662407">
        <w:rPr>
          <w:rFonts w:ascii="Times New Roman" w:hAnsi="Times New Roman" w:cs="Times New Roman"/>
          <w:bCs/>
          <w:sz w:val="24"/>
          <w:szCs w:val="24"/>
        </w:rPr>
        <w:t xml:space="preserve">kwocie 209 500,00 zł. Jest to dotacja celowa na wykonanie inwestycji pt. </w:t>
      </w:r>
      <w:r w:rsidR="006C6315" w:rsidRPr="00662407">
        <w:rPr>
          <w:rFonts w:ascii="Times New Roman" w:hAnsi="Times New Roman" w:cs="Times New Roman"/>
          <w:bCs/>
          <w:sz w:val="24"/>
          <w:szCs w:val="24"/>
        </w:rPr>
        <w:t>„</w:t>
      </w:r>
      <w:r w:rsidR="007E1805" w:rsidRPr="00662407">
        <w:rPr>
          <w:rFonts w:ascii="Times New Roman" w:hAnsi="Times New Roman" w:cs="Times New Roman"/>
          <w:bCs/>
          <w:sz w:val="24"/>
          <w:szCs w:val="24"/>
        </w:rPr>
        <w:t xml:space="preserve">Modernizacja drogi dojazdowej do gruntów rolnych w sołectwie Czarny Las. Ponadto </w:t>
      </w:r>
      <w:r w:rsidR="007E1805" w:rsidRPr="00662407">
        <w:rPr>
          <w:rFonts w:ascii="Times New Roman" w:hAnsi="Times New Roman" w:cs="Times New Roman"/>
          <w:sz w:val="24"/>
          <w:szCs w:val="24"/>
        </w:rPr>
        <w:t>zwiększono plan wydatków o kwotę 690 000,00 zł na wykonanie sieci kanalizacyjnej w Lubszy.</w:t>
      </w:r>
      <w:r w:rsidR="00A5544F" w:rsidRPr="00662407">
        <w:rPr>
          <w:rFonts w:ascii="Times New Roman" w:hAnsi="Times New Roman" w:cs="Times New Roman"/>
          <w:sz w:val="24"/>
          <w:szCs w:val="24"/>
        </w:rPr>
        <w:t xml:space="preserve"> Na</w:t>
      </w:r>
      <w:r w:rsidR="008B27FB">
        <w:rPr>
          <w:rFonts w:ascii="Times New Roman" w:hAnsi="Times New Roman" w:cs="Times New Roman"/>
          <w:sz w:val="24"/>
          <w:szCs w:val="24"/>
        </w:rPr>
        <w:t>dto</w:t>
      </w:r>
      <w:r w:rsidR="007E1805" w:rsidRPr="00662407">
        <w:rPr>
          <w:rFonts w:ascii="Times New Roman" w:hAnsi="Times New Roman" w:cs="Times New Roman"/>
          <w:sz w:val="24"/>
          <w:szCs w:val="24"/>
        </w:rPr>
        <w:t xml:space="preserve"> </w:t>
      </w:r>
      <w:r w:rsidR="00A5544F" w:rsidRPr="00662407">
        <w:rPr>
          <w:rFonts w:ascii="Times New Roman" w:hAnsi="Times New Roman" w:cs="Times New Roman"/>
          <w:sz w:val="24"/>
          <w:szCs w:val="24"/>
        </w:rPr>
        <w:t xml:space="preserve">zmniejszono plan wydatków w wysokości 1 335 500,00 zł z tytułu termomodernizacji Szkoły Podstawowej w Psarach, ponieważ Gmina Woźniki jeszcze nie otrzymała dotacji na powyższe zadanie. W związku z tym przesunięto środki pomiędzy zadaniami inwestycyjnymi. </w:t>
      </w:r>
      <w:r w:rsidR="006C6315" w:rsidRPr="00662407">
        <w:rPr>
          <w:rFonts w:ascii="Times New Roman" w:hAnsi="Times New Roman" w:cs="Times New Roman"/>
          <w:sz w:val="24"/>
          <w:szCs w:val="24"/>
        </w:rPr>
        <w:t xml:space="preserve">Nadto pan radny Szymon Klabis dodał, aby nie martwiły się niektóre osoby, że został zmniejszony plan wydatków na termomodernizację, ponieważ w planie </w:t>
      </w:r>
      <w:r w:rsidR="00B052C8" w:rsidRPr="00662407">
        <w:rPr>
          <w:rFonts w:ascii="Times New Roman" w:hAnsi="Times New Roman" w:cs="Times New Roman"/>
          <w:sz w:val="24"/>
          <w:szCs w:val="24"/>
        </w:rPr>
        <w:t xml:space="preserve">na bieżący rok </w:t>
      </w:r>
      <w:r w:rsidR="006C6315" w:rsidRPr="00662407">
        <w:rPr>
          <w:rFonts w:ascii="Times New Roman" w:hAnsi="Times New Roman" w:cs="Times New Roman"/>
          <w:sz w:val="24"/>
          <w:szCs w:val="24"/>
        </w:rPr>
        <w:t>pozostało nadal 2 340 00,00 zł</w:t>
      </w:r>
      <w:r w:rsidR="00B052C8" w:rsidRPr="00662407">
        <w:rPr>
          <w:rFonts w:ascii="Times New Roman" w:hAnsi="Times New Roman" w:cs="Times New Roman"/>
          <w:sz w:val="24"/>
          <w:szCs w:val="24"/>
        </w:rPr>
        <w:t xml:space="preserve"> na powyższe zadanie. Pani Skarbnik wyjaśniła, iż jest to inwestycja wieloletnia obejmująca rok 2025 i 2026 r. </w:t>
      </w:r>
      <w:r w:rsidR="00662407" w:rsidRPr="00662407">
        <w:rPr>
          <w:rFonts w:ascii="Times New Roman" w:hAnsi="Times New Roman" w:cs="Times New Roman"/>
          <w:sz w:val="24"/>
          <w:szCs w:val="24"/>
        </w:rPr>
        <w:t xml:space="preserve">Ponadto pani Przewodnicząca RM dodała, iż wyjaśnienia pani Skarbnik obejmują dwie uchwały tj.: zmiany budżetu na rok 2025 oraz zmiany uchwały Nr 64/VIII/2024 Rady Miejskiej w Woźnikach z dnia 19 grudnia 2024 roku w sprawie Wieloletniej Prognozy Finansowej Gminy Woźniki na lata 2025-2030. </w:t>
      </w:r>
      <w:r w:rsidRPr="00662407">
        <w:rPr>
          <w:rFonts w:ascii="Times New Roman" w:hAnsi="Times New Roman" w:cs="Times New Roman"/>
          <w:sz w:val="24"/>
          <w:szCs w:val="24"/>
        </w:rPr>
        <w:t xml:space="preserve">W związku z brakiem pytań pani Przewodnicząca RM przeprowadziła głosowanie. </w:t>
      </w:r>
    </w:p>
    <w:p w:rsidR="009652F6" w:rsidRPr="00E101F0" w:rsidRDefault="00E918D7">
      <w:pPr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zmiany budżetu na rok 2025</w:t>
      </w:r>
      <w:r w:rsidR="000E2B76">
        <w:rPr>
          <w:rFonts w:ascii="Times New Roman" w:hAnsi="Times New Roman" w:cs="Times New Roman"/>
          <w:sz w:val="24"/>
          <w:szCs w:val="24"/>
        </w:rPr>
        <w:t>.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 (13)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 xml:space="preserve">Danuta Biadacz, Anna </w:t>
      </w:r>
      <w:r w:rsidRPr="00E101F0">
        <w:rPr>
          <w:rFonts w:ascii="Times New Roman" w:hAnsi="Times New Roman" w:cs="Times New Roman"/>
          <w:sz w:val="24"/>
          <w:szCs w:val="24"/>
        </w:rPr>
        <w:t>Brzozowska, Łucjan Garus, Maria Golasz, Michał Hajda, Szymon Klabis, Magdalena Kołtun, Grzegorz Mośny, Michał Nokielski, Adam Ordon, Monika Sukienik-Słotosz, Anna Wincowska, Jarosław Wróblewski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PRZECIW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WSTRZYMUJĘ SIĘ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BRAK GŁOSU (0)</w:t>
      </w:r>
    </w:p>
    <w:p w:rsidR="009652F6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NIEOBECNI (2)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Da</w:t>
      </w:r>
      <w:r w:rsidRPr="00E101F0">
        <w:rPr>
          <w:rFonts w:ascii="Times New Roman" w:hAnsi="Times New Roman" w:cs="Times New Roman"/>
          <w:sz w:val="24"/>
          <w:szCs w:val="24"/>
        </w:rPr>
        <w:t>riusz Bryła, Piotr Gorol</w:t>
      </w:r>
    </w:p>
    <w:p w:rsidR="000E2B76" w:rsidRPr="00E101F0" w:rsidRDefault="000E2B76" w:rsidP="000E2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F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lastRenderedPageBreak/>
        <w:t>b) zmiany uchwały Nr 64/VIII/2024 Rady Miejskiej w Woźnikach z dnia 19 grudnia 2024 roku w sprawie Wieloletniej Prognozy Finansowej Gminy Woźniki na lata 2025-2030</w:t>
      </w:r>
    </w:p>
    <w:p w:rsidR="008433D2" w:rsidRPr="00456A6F" w:rsidRDefault="008433D2" w:rsidP="008433D2">
      <w:pPr>
        <w:jc w:val="both"/>
        <w:rPr>
          <w:rFonts w:ascii="Times New Roman" w:hAnsi="Times New Roman" w:cs="Times New Roman"/>
          <w:sz w:val="24"/>
          <w:szCs w:val="24"/>
        </w:rPr>
      </w:pPr>
      <w:r w:rsidRPr="00E10987">
        <w:rPr>
          <w:rFonts w:ascii="Times New Roman" w:hAnsi="Times New Roman" w:cs="Times New Roman"/>
          <w:sz w:val="24"/>
          <w:szCs w:val="24"/>
        </w:rPr>
        <w:t>Pani Przewodnicząca RM przedstawiła projekt uchwały.</w:t>
      </w:r>
      <w:r w:rsidRPr="008433D2">
        <w:rPr>
          <w:rFonts w:ascii="Times New Roman" w:hAnsi="Times New Roman" w:cs="Times New Roman"/>
          <w:sz w:val="24"/>
          <w:szCs w:val="24"/>
        </w:rPr>
        <w:t xml:space="preserve"> </w:t>
      </w:r>
      <w:r w:rsidRPr="00456A6F">
        <w:rPr>
          <w:rFonts w:ascii="Times New Roman" w:hAnsi="Times New Roman" w:cs="Times New Roman"/>
          <w:sz w:val="24"/>
          <w:szCs w:val="24"/>
        </w:rPr>
        <w:t>W związku z brakiem pytań pani Przewodnicząca RM przeprowadziła głosowanie.</w:t>
      </w:r>
      <w:r>
        <w:t xml:space="preserve"> </w:t>
      </w:r>
    </w:p>
    <w:p w:rsidR="009652F6" w:rsidRPr="00E101F0" w:rsidRDefault="00E918D7">
      <w:pPr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zmiany uchwały Nr 64/VIII/2024 Rady Miejskiej</w:t>
      </w:r>
      <w:r w:rsidRPr="00E101F0">
        <w:rPr>
          <w:rFonts w:ascii="Times New Roman" w:hAnsi="Times New Roman" w:cs="Times New Roman"/>
          <w:sz w:val="24"/>
          <w:szCs w:val="24"/>
        </w:rPr>
        <w:t xml:space="preserve"> w Woźnikach z dnia 19 grudnia 2024 roku w sprawie Wieloletniej Prognozy Finansowej Gminy Woźniki na lata 2025-2030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ZA (13)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 xml:space="preserve">Danuta Biadacz, Anna </w:t>
      </w:r>
      <w:r w:rsidRPr="00E101F0">
        <w:rPr>
          <w:rFonts w:ascii="Times New Roman" w:hAnsi="Times New Roman" w:cs="Times New Roman"/>
          <w:sz w:val="24"/>
          <w:szCs w:val="24"/>
        </w:rPr>
        <w:t>Brzozowska, Łucjan Garus, Maria Golasz, Michał Hajda, Szymon Klabis, Magdalena Kołtun, Grzegorz Mośny, Michał Nokielski, Adam Ordon, Monika Sukienik-Słotosz, Anna Wincowska, Jarosław Wróblewski</w:t>
      </w:r>
    </w:p>
    <w:p w:rsidR="009652F6" w:rsidRPr="00E101F0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PRZECIW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WSTRZYMUJĘ SIĘ (0)</w:t>
      </w:r>
      <w:r w:rsidR="000E2B76">
        <w:rPr>
          <w:rFonts w:ascii="Times New Roman" w:hAnsi="Times New Roman" w:cs="Times New Roman"/>
          <w:sz w:val="24"/>
          <w:szCs w:val="24"/>
        </w:rPr>
        <w:t xml:space="preserve">, </w:t>
      </w:r>
      <w:r w:rsidRPr="00E101F0">
        <w:rPr>
          <w:rFonts w:ascii="Times New Roman" w:hAnsi="Times New Roman" w:cs="Times New Roman"/>
          <w:sz w:val="24"/>
          <w:szCs w:val="24"/>
        </w:rPr>
        <w:t>BRAK GŁOSU (0)</w:t>
      </w:r>
    </w:p>
    <w:p w:rsidR="009652F6" w:rsidRDefault="00E918D7" w:rsidP="000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1F0">
        <w:rPr>
          <w:rFonts w:ascii="Times New Roman" w:hAnsi="Times New Roman" w:cs="Times New Roman"/>
          <w:sz w:val="24"/>
          <w:szCs w:val="24"/>
        </w:rPr>
        <w:t>NIEOBECNI (2)</w:t>
      </w:r>
      <w:r w:rsidR="000E2B76">
        <w:rPr>
          <w:rFonts w:ascii="Times New Roman" w:hAnsi="Times New Roman" w:cs="Times New Roman"/>
          <w:sz w:val="24"/>
          <w:szCs w:val="24"/>
        </w:rPr>
        <w:t xml:space="preserve"> </w:t>
      </w:r>
      <w:r w:rsidRPr="00E101F0">
        <w:rPr>
          <w:rFonts w:ascii="Times New Roman" w:hAnsi="Times New Roman" w:cs="Times New Roman"/>
          <w:sz w:val="24"/>
          <w:szCs w:val="24"/>
        </w:rPr>
        <w:t>Da</w:t>
      </w:r>
      <w:r w:rsidRPr="00E101F0">
        <w:rPr>
          <w:rFonts w:ascii="Times New Roman" w:hAnsi="Times New Roman" w:cs="Times New Roman"/>
          <w:sz w:val="24"/>
          <w:szCs w:val="24"/>
        </w:rPr>
        <w:t>riusz Bryła, Piotr Gorol</w:t>
      </w:r>
    </w:p>
    <w:p w:rsidR="000E2B76" w:rsidRPr="00E101F0" w:rsidRDefault="000E2B76" w:rsidP="000E2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F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6. Sprawy różne, wnioski i petycje Radnych oraz innych uczestników sesji.</w:t>
      </w:r>
    </w:p>
    <w:p w:rsidR="00662407" w:rsidRPr="00662407" w:rsidRDefault="00662407" w:rsidP="00662407">
      <w:pPr>
        <w:jc w:val="both"/>
        <w:rPr>
          <w:rFonts w:ascii="Times New Roman" w:hAnsi="Times New Roman" w:cs="Times New Roman"/>
          <w:sz w:val="24"/>
          <w:szCs w:val="24"/>
        </w:rPr>
      </w:pPr>
      <w:r w:rsidRPr="00662407">
        <w:rPr>
          <w:rFonts w:ascii="Times New Roman" w:hAnsi="Times New Roman" w:cs="Times New Roman"/>
          <w:sz w:val="24"/>
          <w:szCs w:val="24"/>
        </w:rPr>
        <w:t xml:space="preserve">- Pani Przewodnicząca RM poinformowała, że następna sesja odbędzie się 16 czerwca 2025 r. i jednocześnie poprosiła o zapoznanie się z raportem gminy, który zostanie przekazany do 30 maja br. </w:t>
      </w:r>
    </w:p>
    <w:p w:rsidR="009652F6" w:rsidRPr="000E2B76" w:rsidRDefault="00E918D7">
      <w:pPr>
        <w:rPr>
          <w:rFonts w:ascii="Times New Roman" w:hAnsi="Times New Roman" w:cs="Times New Roman"/>
          <w:b/>
          <w:sz w:val="24"/>
          <w:szCs w:val="24"/>
        </w:rPr>
      </w:pPr>
      <w:r w:rsidRPr="000E2B76">
        <w:rPr>
          <w:rFonts w:ascii="Times New Roman" w:hAnsi="Times New Roman" w:cs="Times New Roman"/>
          <w:b/>
          <w:sz w:val="24"/>
          <w:szCs w:val="24"/>
        </w:rPr>
        <w:t>7. Zakończenie sesji.</w:t>
      </w:r>
    </w:p>
    <w:p w:rsidR="000E2B76" w:rsidRPr="001A6FED" w:rsidRDefault="000E2B76" w:rsidP="000E2B76">
      <w:pPr>
        <w:pStyle w:val="NormalnyWeb"/>
        <w:spacing w:before="0" w:beforeAutospacing="0" w:after="0" w:afterAutospacing="0"/>
        <w:contextualSpacing/>
        <w:jc w:val="both"/>
      </w:pPr>
      <w:r w:rsidRPr="001A6FED">
        <w:t>Ponieważ więcej spraw nie było, Pani Przewodnicząca RM podziękowała wszystkim za udział w obradach i na tym sesję zakończono.</w:t>
      </w:r>
    </w:p>
    <w:p w:rsidR="000E2B76" w:rsidRPr="001A6FED" w:rsidRDefault="000E2B76" w:rsidP="000E2B76">
      <w:pPr>
        <w:pStyle w:val="NormalnyWeb"/>
        <w:spacing w:before="0" w:beforeAutospacing="0" w:after="0" w:afterAutospacing="0"/>
        <w:contextualSpacing/>
        <w:jc w:val="both"/>
      </w:pPr>
    </w:p>
    <w:p w:rsidR="000E2B76" w:rsidRPr="001A6FED" w:rsidRDefault="000E2B76" w:rsidP="000E2B76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1A6FED">
        <w:t>Na tym protokół zakończono.</w:t>
      </w:r>
    </w:p>
    <w:p w:rsidR="000E2B76" w:rsidRPr="001A6FED" w:rsidRDefault="000E2B76" w:rsidP="000E2B76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0E2B76" w:rsidRDefault="000E2B76" w:rsidP="000E2B76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>
        <w:t>Protokół sporządzono 22.05</w:t>
      </w:r>
      <w:r w:rsidRPr="001A6FED">
        <w:t>.2025 r.</w:t>
      </w:r>
    </w:p>
    <w:p w:rsidR="000E2B76" w:rsidRPr="001A6FED" w:rsidRDefault="000E2B76" w:rsidP="000E2B76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0E2B76" w:rsidRPr="001A6FED" w:rsidRDefault="000E2B76" w:rsidP="000E2B76">
      <w:pPr>
        <w:pStyle w:val="NormalnyWeb"/>
        <w:spacing w:before="0" w:beforeAutospacing="0" w:after="0" w:afterAutospacing="0"/>
        <w:contextualSpacing/>
        <w:jc w:val="both"/>
      </w:pPr>
      <w:bookmarkStart w:id="0" w:name="_GoBack"/>
      <w:bookmarkEnd w:id="0"/>
      <w:r w:rsidRPr="001A6FED">
        <w:t>Protokołowała: Grażyna Sośnica</w:t>
      </w:r>
    </w:p>
    <w:p w:rsidR="000E2B76" w:rsidRPr="001A6FED" w:rsidRDefault="000E2B76" w:rsidP="000E2B76">
      <w:pPr>
        <w:pStyle w:val="NormalnyWeb"/>
        <w:spacing w:before="0" w:beforeAutospacing="0" w:after="0" w:afterAutospacing="0"/>
        <w:contextualSpacing/>
        <w:jc w:val="both"/>
      </w:pPr>
    </w:p>
    <w:p w:rsidR="000E2B76" w:rsidRPr="001A6FED" w:rsidRDefault="000E2B76" w:rsidP="000E2B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2B76" w:rsidRPr="001A6FED" w:rsidRDefault="000E2B76" w:rsidP="000E2B76">
      <w:pPr>
        <w:pStyle w:val="NormalnyWeb"/>
        <w:spacing w:before="0" w:beforeAutospacing="0" w:after="0" w:afterAutospacing="0"/>
        <w:contextualSpacing/>
        <w:jc w:val="right"/>
      </w:pPr>
      <w:r w:rsidRPr="001A6FED">
        <w:t>Przewodnicząca</w:t>
      </w:r>
    </w:p>
    <w:p w:rsidR="000E2B76" w:rsidRDefault="000E2B76" w:rsidP="000E2B76">
      <w:pPr>
        <w:pStyle w:val="NormalnyWeb"/>
        <w:spacing w:before="0" w:beforeAutospacing="0" w:after="0" w:afterAutospacing="0"/>
        <w:contextualSpacing/>
        <w:jc w:val="right"/>
      </w:pPr>
      <w:r w:rsidRPr="001A6FED">
        <w:t>Rady Miejskiej w Woźnikach</w:t>
      </w:r>
    </w:p>
    <w:p w:rsidR="009652F6" w:rsidRPr="00E101F0" w:rsidRDefault="009652F6">
      <w:pPr>
        <w:rPr>
          <w:rFonts w:ascii="Times New Roman" w:hAnsi="Times New Roman" w:cs="Times New Roman"/>
          <w:sz w:val="24"/>
          <w:szCs w:val="24"/>
        </w:rPr>
      </w:pPr>
    </w:p>
    <w:sectPr w:rsidR="009652F6" w:rsidRPr="00E101F0" w:rsidSect="009652F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D7" w:rsidRDefault="00E918D7" w:rsidP="009652F6">
      <w:pPr>
        <w:spacing w:after="0" w:line="240" w:lineRule="auto"/>
      </w:pPr>
      <w:r>
        <w:separator/>
      </w:r>
    </w:p>
  </w:endnote>
  <w:endnote w:type="continuationSeparator" w:id="0">
    <w:p w:rsidR="00E918D7" w:rsidRDefault="00E918D7" w:rsidP="009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62374"/>
      <w:docPartObj>
        <w:docPartGallery w:val="Page Numbers (Bottom of Page)"/>
        <w:docPartUnique/>
      </w:docPartObj>
    </w:sdtPr>
    <w:sdtContent>
      <w:p w:rsidR="00E101F0" w:rsidRDefault="00E101F0">
        <w:pPr>
          <w:pStyle w:val="Stopka"/>
          <w:jc w:val="right"/>
        </w:pPr>
        <w:fldSimple w:instr=" PAGE   \* MERGEFORMAT ">
          <w:r w:rsidR="008B27FB">
            <w:rPr>
              <w:noProof/>
            </w:rPr>
            <w:t>3</w:t>
          </w:r>
        </w:fldSimple>
      </w:p>
    </w:sdtContent>
  </w:sdt>
  <w:p w:rsidR="00E101F0" w:rsidRDefault="00E101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D7" w:rsidRDefault="00E918D7" w:rsidP="009652F6">
      <w:pPr>
        <w:spacing w:after="0" w:line="240" w:lineRule="auto"/>
      </w:pPr>
      <w:r>
        <w:separator/>
      </w:r>
    </w:p>
  </w:footnote>
  <w:footnote w:type="continuationSeparator" w:id="0">
    <w:p w:rsidR="00E918D7" w:rsidRDefault="00E918D7" w:rsidP="0096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E918D7" w:rsidP="009B762F">
    <w:pPr>
      <w:jc w:val="right"/>
    </w:pPr>
    <w:r>
      <w:rPr>
        <w:noProof/>
      </w:rPr>
      <w:drawing>
        <wp:inline distT="0" distB="0" distL="0" distR="0">
          <wp:extent cx="894683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8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52F6"/>
    <w:rsid w:val="00096E1A"/>
    <w:rsid w:val="000E2B76"/>
    <w:rsid w:val="003A7801"/>
    <w:rsid w:val="00627D5B"/>
    <w:rsid w:val="00662407"/>
    <w:rsid w:val="006C6315"/>
    <w:rsid w:val="007E1805"/>
    <w:rsid w:val="008433D2"/>
    <w:rsid w:val="008B27FB"/>
    <w:rsid w:val="009652F6"/>
    <w:rsid w:val="00A5544F"/>
    <w:rsid w:val="00B052C8"/>
    <w:rsid w:val="00E101F0"/>
    <w:rsid w:val="00E9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1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1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1F0"/>
  </w:style>
  <w:style w:type="paragraph" w:styleId="Stopka">
    <w:name w:val="footer"/>
    <w:basedOn w:val="Normalny"/>
    <w:link w:val="StopkaZnak"/>
    <w:uiPriority w:val="99"/>
    <w:unhideWhenUsed/>
    <w:rsid w:val="00E1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F0"/>
  </w:style>
  <w:style w:type="paragraph" w:customStyle="1" w:styleId="Standarduser">
    <w:name w:val="Standard (user)"/>
    <w:uiPriority w:val="99"/>
    <w:semiHidden/>
    <w:qFormat/>
    <w:rsid w:val="00E101F0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0E2B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992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Sośnica</cp:lastModifiedBy>
  <cp:revision>13</cp:revision>
  <dcterms:created xsi:type="dcterms:W3CDTF">2025-05-22T09:21:00Z</dcterms:created>
  <dcterms:modified xsi:type="dcterms:W3CDTF">2025-05-22T11:41:00Z</dcterms:modified>
</cp:coreProperties>
</file>