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666" w:rsidRPr="00E256C7" w:rsidRDefault="00D02666" w:rsidP="00E256C7">
      <w:pPr>
        <w:spacing w:after="0" w:line="240" w:lineRule="auto"/>
        <w:contextualSpacing/>
        <w:jc w:val="both"/>
        <w:rPr>
          <w:rFonts w:ascii="Times New Roman" w:eastAsia="Times New Roman" w:hAnsi="Times New Roman" w:cs="Times New Roman"/>
          <w:sz w:val="24"/>
          <w:szCs w:val="24"/>
        </w:rPr>
      </w:pPr>
      <w:r w:rsidRPr="00E256C7">
        <w:rPr>
          <w:rFonts w:ascii="Times New Roman" w:hAnsi="Times New Roman" w:cs="Times New Roman"/>
          <w:sz w:val="24"/>
          <w:szCs w:val="24"/>
        </w:rPr>
        <w:t>OR.0002.8</w:t>
      </w:r>
      <w:r w:rsidRPr="00E256C7">
        <w:rPr>
          <w:rFonts w:ascii="Times New Roman" w:eastAsia="Times New Roman" w:hAnsi="Times New Roman" w:cs="Times New Roman"/>
          <w:sz w:val="24"/>
          <w:szCs w:val="24"/>
        </w:rPr>
        <w:t>.2024</w:t>
      </w:r>
    </w:p>
    <w:p w:rsidR="00D02666" w:rsidRPr="00E256C7" w:rsidRDefault="00D02666" w:rsidP="00E256C7">
      <w:pPr>
        <w:pStyle w:val="Standarduser"/>
        <w:contextualSpacing/>
        <w:jc w:val="both"/>
        <w:rPr>
          <w:rFonts w:eastAsia="Times New Roman"/>
          <w:bCs/>
        </w:rPr>
      </w:pPr>
    </w:p>
    <w:p w:rsidR="00D02666" w:rsidRPr="00E256C7" w:rsidRDefault="00D02666" w:rsidP="00D01094">
      <w:pPr>
        <w:pStyle w:val="Standarduser"/>
        <w:contextualSpacing/>
        <w:jc w:val="center"/>
        <w:rPr>
          <w:rFonts w:eastAsia="Times New Roman"/>
          <w:b/>
          <w:bCs/>
        </w:rPr>
      </w:pPr>
      <w:r w:rsidRPr="00E256C7">
        <w:rPr>
          <w:rFonts w:eastAsia="Times New Roman"/>
          <w:b/>
          <w:bCs/>
        </w:rPr>
        <w:t>Protokół nr VIII/2024</w:t>
      </w:r>
    </w:p>
    <w:p w:rsidR="00D02666" w:rsidRPr="00E256C7" w:rsidRDefault="00D02666" w:rsidP="00D01094">
      <w:pPr>
        <w:pStyle w:val="Standarduser"/>
        <w:contextualSpacing/>
        <w:jc w:val="center"/>
        <w:rPr>
          <w:rFonts w:eastAsia="Times New Roman"/>
          <w:b/>
          <w:bCs/>
        </w:rPr>
      </w:pPr>
      <w:r w:rsidRPr="00E256C7">
        <w:rPr>
          <w:rFonts w:eastAsia="Times New Roman"/>
          <w:b/>
          <w:bCs/>
        </w:rPr>
        <w:t>z sesji Rady Miejskiej w Woźnikach</w:t>
      </w:r>
    </w:p>
    <w:p w:rsidR="00D02666" w:rsidRPr="00E256C7" w:rsidRDefault="00D02666" w:rsidP="00D01094">
      <w:pPr>
        <w:pStyle w:val="Standarduser"/>
        <w:contextualSpacing/>
        <w:jc w:val="center"/>
        <w:rPr>
          <w:rFonts w:eastAsia="Times New Roman"/>
          <w:b/>
          <w:bCs/>
        </w:rPr>
      </w:pPr>
      <w:r w:rsidRPr="00E256C7">
        <w:rPr>
          <w:rFonts w:eastAsia="Times New Roman"/>
          <w:b/>
          <w:bCs/>
        </w:rPr>
        <w:t xml:space="preserve">z dnia </w:t>
      </w:r>
      <w:r w:rsidRPr="00E256C7">
        <w:rPr>
          <w:b/>
        </w:rPr>
        <w:t xml:space="preserve">19 grudnia </w:t>
      </w:r>
      <w:r w:rsidRPr="00E256C7">
        <w:rPr>
          <w:rFonts w:eastAsia="Times New Roman"/>
          <w:b/>
          <w:bCs/>
        </w:rPr>
        <w:t>2024 roku</w:t>
      </w:r>
    </w:p>
    <w:p w:rsidR="00D02666" w:rsidRPr="00E256C7" w:rsidRDefault="00D02666" w:rsidP="00E256C7">
      <w:pPr>
        <w:pStyle w:val="Standarduser"/>
        <w:contextualSpacing/>
        <w:jc w:val="both"/>
        <w:rPr>
          <w:rFonts w:eastAsia="Times New Roman"/>
          <w:b/>
          <w:bCs/>
        </w:rPr>
      </w:pPr>
    </w:p>
    <w:p w:rsidR="00D02666" w:rsidRPr="00E256C7" w:rsidRDefault="00D02666" w:rsidP="00E256C7">
      <w:pPr>
        <w:spacing w:after="0" w:line="240" w:lineRule="auto"/>
        <w:contextualSpacing/>
        <w:jc w:val="both"/>
        <w:rPr>
          <w:rFonts w:ascii="Times New Roman" w:eastAsia="Times New Roman" w:hAnsi="Times New Roman" w:cs="Times New Roman"/>
          <w:sz w:val="24"/>
          <w:szCs w:val="24"/>
        </w:rPr>
      </w:pPr>
      <w:r w:rsidRPr="00E256C7">
        <w:rPr>
          <w:rFonts w:ascii="Times New Roman" w:hAnsi="Times New Roman" w:cs="Times New Roman"/>
          <w:sz w:val="24"/>
          <w:szCs w:val="24"/>
        </w:rPr>
        <w:t xml:space="preserve">Dnia 19 grudnia </w:t>
      </w:r>
      <w:r w:rsidRPr="00E256C7">
        <w:rPr>
          <w:rFonts w:ascii="Times New Roman" w:eastAsia="Times New Roman" w:hAnsi="Times New Roman" w:cs="Times New Roman"/>
          <w:sz w:val="24"/>
          <w:szCs w:val="24"/>
        </w:rPr>
        <w:t>2024 roku odbyła się VIII sesja Rady Miej</w:t>
      </w:r>
      <w:r w:rsidRPr="00E256C7">
        <w:rPr>
          <w:rFonts w:ascii="Times New Roman" w:hAnsi="Times New Roman" w:cs="Times New Roman"/>
          <w:sz w:val="24"/>
          <w:szCs w:val="24"/>
        </w:rPr>
        <w:t>skiej obecnej kadencji 2024-2029</w:t>
      </w:r>
      <w:r w:rsidRPr="00E256C7">
        <w:rPr>
          <w:rFonts w:ascii="Times New Roman" w:eastAsia="Times New Roman" w:hAnsi="Times New Roman" w:cs="Times New Roman"/>
          <w:sz w:val="24"/>
          <w:szCs w:val="24"/>
        </w:rPr>
        <w:t xml:space="preserve">. </w:t>
      </w:r>
      <w:r w:rsidR="00633EF8" w:rsidRPr="00E256C7">
        <w:rPr>
          <w:rFonts w:ascii="Times New Roman" w:hAnsi="Times New Roman" w:cs="Times New Roman"/>
          <w:sz w:val="24"/>
          <w:szCs w:val="24"/>
        </w:rPr>
        <w:t>Obrady rozpoczęto 19</w:t>
      </w:r>
      <w:r w:rsidRPr="00E256C7">
        <w:rPr>
          <w:rFonts w:ascii="Times New Roman" w:hAnsi="Times New Roman" w:cs="Times New Roman"/>
          <w:sz w:val="24"/>
          <w:szCs w:val="24"/>
        </w:rPr>
        <w:t xml:space="preserve"> </w:t>
      </w:r>
      <w:r w:rsidR="00633EF8" w:rsidRPr="00E256C7">
        <w:rPr>
          <w:rFonts w:ascii="Times New Roman" w:hAnsi="Times New Roman" w:cs="Times New Roman"/>
          <w:sz w:val="24"/>
          <w:szCs w:val="24"/>
        </w:rPr>
        <w:t>grudnia 2024 o godz. 10</w:t>
      </w:r>
      <w:r w:rsidRPr="00E256C7">
        <w:rPr>
          <w:rFonts w:ascii="Times New Roman" w:hAnsi="Times New Roman" w:cs="Times New Roman"/>
          <w:sz w:val="24"/>
          <w:szCs w:val="24"/>
        </w:rPr>
        <w:t>:00, a zakończono o godz. 1</w:t>
      </w:r>
      <w:r w:rsidR="00633EF8" w:rsidRPr="00E256C7">
        <w:rPr>
          <w:rFonts w:ascii="Times New Roman" w:hAnsi="Times New Roman" w:cs="Times New Roman"/>
          <w:sz w:val="24"/>
          <w:szCs w:val="24"/>
        </w:rPr>
        <w:t>1:28</w:t>
      </w:r>
      <w:r w:rsidRPr="00E256C7">
        <w:rPr>
          <w:rFonts w:ascii="Times New Roman" w:hAnsi="Times New Roman" w:cs="Times New Roman"/>
          <w:sz w:val="24"/>
          <w:szCs w:val="24"/>
        </w:rPr>
        <w:t xml:space="preserve"> tego samego dnia. Miejsce posiedzenia: Sala posiedzeń nr 22 tut. Urzędu. </w:t>
      </w:r>
      <w:r w:rsidRPr="00E256C7">
        <w:rPr>
          <w:rFonts w:ascii="Times New Roman" w:eastAsia="Times New Roman" w:hAnsi="Times New Roman" w:cs="Times New Roman"/>
          <w:sz w:val="24"/>
          <w:szCs w:val="24"/>
        </w:rPr>
        <w:t>Zgodnie z załączoną listą obecn</w:t>
      </w:r>
      <w:r w:rsidR="00633EF8" w:rsidRPr="00E256C7">
        <w:rPr>
          <w:rFonts w:ascii="Times New Roman" w:hAnsi="Times New Roman" w:cs="Times New Roman"/>
          <w:sz w:val="24"/>
          <w:szCs w:val="24"/>
        </w:rPr>
        <w:t>ości w obradach uczestniczyło 15</w:t>
      </w:r>
      <w:r w:rsidRPr="00E256C7">
        <w:rPr>
          <w:rFonts w:ascii="Times New Roman" w:eastAsia="Times New Roman" w:hAnsi="Times New Roman" w:cs="Times New Roman"/>
          <w:sz w:val="24"/>
          <w:szCs w:val="24"/>
        </w:rPr>
        <w:t xml:space="preserve"> radnych. Przewodnicząca Rady Miejskiej Anna Wincowska.</w:t>
      </w:r>
    </w:p>
    <w:p w:rsidR="00D02666" w:rsidRPr="00E256C7" w:rsidRDefault="00D02666" w:rsidP="00E256C7">
      <w:pPr>
        <w:spacing w:after="0"/>
        <w:jc w:val="both"/>
        <w:rPr>
          <w:rFonts w:ascii="Times New Roman" w:hAnsi="Times New Roman" w:cs="Times New Roman"/>
          <w:b/>
          <w:sz w:val="24"/>
          <w:szCs w:val="24"/>
        </w:rPr>
      </w:pPr>
    </w:p>
    <w:p w:rsidR="009F06D8" w:rsidRPr="00E256C7" w:rsidRDefault="00E76254" w:rsidP="00E256C7">
      <w:pPr>
        <w:jc w:val="both"/>
        <w:rPr>
          <w:rFonts w:ascii="Times New Roman" w:hAnsi="Times New Roman" w:cs="Times New Roman"/>
          <w:sz w:val="24"/>
          <w:szCs w:val="24"/>
        </w:rPr>
      </w:pPr>
      <w:r w:rsidRPr="00E256C7">
        <w:rPr>
          <w:rFonts w:ascii="Times New Roman" w:hAnsi="Times New Roman" w:cs="Times New Roman"/>
          <w:sz w:val="24"/>
          <w:szCs w:val="24"/>
        </w:rPr>
        <w:t>Obecni:</w:t>
      </w:r>
    </w:p>
    <w:p w:rsidR="009F06D8" w:rsidRPr="00E256C7" w:rsidRDefault="00E76254" w:rsidP="00E256C7">
      <w:pPr>
        <w:spacing w:after="0"/>
        <w:jc w:val="both"/>
        <w:rPr>
          <w:rFonts w:ascii="Times New Roman" w:hAnsi="Times New Roman" w:cs="Times New Roman"/>
          <w:sz w:val="24"/>
          <w:szCs w:val="24"/>
        </w:rPr>
      </w:pPr>
      <w:r w:rsidRPr="00E256C7">
        <w:rPr>
          <w:rFonts w:ascii="Times New Roman" w:hAnsi="Times New Roman" w:cs="Times New Roman"/>
          <w:sz w:val="24"/>
          <w:szCs w:val="24"/>
        </w:rPr>
        <w:t>1. Danuta Biadacz</w:t>
      </w:r>
    </w:p>
    <w:p w:rsidR="009F06D8" w:rsidRPr="00E256C7" w:rsidRDefault="00E76254" w:rsidP="00E256C7">
      <w:pPr>
        <w:spacing w:after="0"/>
        <w:jc w:val="both"/>
        <w:rPr>
          <w:rFonts w:ascii="Times New Roman" w:hAnsi="Times New Roman" w:cs="Times New Roman"/>
          <w:sz w:val="24"/>
          <w:szCs w:val="24"/>
        </w:rPr>
      </w:pPr>
      <w:r w:rsidRPr="00E256C7">
        <w:rPr>
          <w:rFonts w:ascii="Times New Roman" w:hAnsi="Times New Roman" w:cs="Times New Roman"/>
          <w:sz w:val="24"/>
          <w:szCs w:val="24"/>
        </w:rPr>
        <w:t>2. Dariusz Bryła</w:t>
      </w:r>
    </w:p>
    <w:p w:rsidR="009F06D8" w:rsidRPr="00E256C7" w:rsidRDefault="00E76254" w:rsidP="00E256C7">
      <w:pPr>
        <w:spacing w:after="0"/>
        <w:jc w:val="both"/>
        <w:rPr>
          <w:rFonts w:ascii="Times New Roman" w:hAnsi="Times New Roman" w:cs="Times New Roman"/>
          <w:sz w:val="24"/>
          <w:szCs w:val="24"/>
        </w:rPr>
      </w:pPr>
      <w:r w:rsidRPr="00E256C7">
        <w:rPr>
          <w:rFonts w:ascii="Times New Roman" w:hAnsi="Times New Roman" w:cs="Times New Roman"/>
          <w:sz w:val="24"/>
          <w:szCs w:val="24"/>
        </w:rPr>
        <w:t>3. Anna Brzozowska</w:t>
      </w:r>
    </w:p>
    <w:p w:rsidR="009F06D8" w:rsidRPr="00E256C7" w:rsidRDefault="00E76254" w:rsidP="00E256C7">
      <w:pPr>
        <w:spacing w:after="0"/>
        <w:jc w:val="both"/>
        <w:rPr>
          <w:rFonts w:ascii="Times New Roman" w:hAnsi="Times New Roman" w:cs="Times New Roman"/>
          <w:sz w:val="24"/>
          <w:szCs w:val="24"/>
        </w:rPr>
      </w:pPr>
      <w:r w:rsidRPr="00E256C7">
        <w:rPr>
          <w:rFonts w:ascii="Times New Roman" w:hAnsi="Times New Roman" w:cs="Times New Roman"/>
          <w:sz w:val="24"/>
          <w:szCs w:val="24"/>
        </w:rPr>
        <w:t>4. Łucjan Garus</w:t>
      </w:r>
    </w:p>
    <w:p w:rsidR="009F06D8" w:rsidRPr="00E256C7" w:rsidRDefault="00E76254" w:rsidP="00E256C7">
      <w:pPr>
        <w:spacing w:after="0"/>
        <w:jc w:val="both"/>
        <w:rPr>
          <w:rFonts w:ascii="Times New Roman" w:hAnsi="Times New Roman" w:cs="Times New Roman"/>
          <w:sz w:val="24"/>
          <w:szCs w:val="24"/>
        </w:rPr>
      </w:pPr>
      <w:r w:rsidRPr="00E256C7">
        <w:rPr>
          <w:rFonts w:ascii="Times New Roman" w:hAnsi="Times New Roman" w:cs="Times New Roman"/>
          <w:sz w:val="24"/>
          <w:szCs w:val="24"/>
        </w:rPr>
        <w:t>5. Maria Golasz</w:t>
      </w:r>
    </w:p>
    <w:p w:rsidR="009F06D8" w:rsidRPr="00E256C7" w:rsidRDefault="00E76254" w:rsidP="00E256C7">
      <w:pPr>
        <w:spacing w:after="0"/>
        <w:jc w:val="both"/>
        <w:rPr>
          <w:rFonts w:ascii="Times New Roman" w:hAnsi="Times New Roman" w:cs="Times New Roman"/>
          <w:sz w:val="24"/>
          <w:szCs w:val="24"/>
        </w:rPr>
      </w:pPr>
      <w:r w:rsidRPr="00E256C7">
        <w:rPr>
          <w:rFonts w:ascii="Times New Roman" w:hAnsi="Times New Roman" w:cs="Times New Roman"/>
          <w:sz w:val="24"/>
          <w:szCs w:val="24"/>
        </w:rPr>
        <w:t>6. Piotr Gorol</w:t>
      </w:r>
    </w:p>
    <w:p w:rsidR="009F06D8" w:rsidRPr="00E256C7" w:rsidRDefault="00E76254" w:rsidP="00E256C7">
      <w:pPr>
        <w:spacing w:after="0"/>
        <w:jc w:val="both"/>
        <w:rPr>
          <w:rFonts w:ascii="Times New Roman" w:hAnsi="Times New Roman" w:cs="Times New Roman"/>
          <w:sz w:val="24"/>
          <w:szCs w:val="24"/>
        </w:rPr>
      </w:pPr>
      <w:r w:rsidRPr="00E256C7">
        <w:rPr>
          <w:rFonts w:ascii="Times New Roman" w:hAnsi="Times New Roman" w:cs="Times New Roman"/>
          <w:sz w:val="24"/>
          <w:szCs w:val="24"/>
        </w:rPr>
        <w:t>7. Michał Hajda</w:t>
      </w:r>
    </w:p>
    <w:p w:rsidR="009F06D8" w:rsidRPr="00E256C7" w:rsidRDefault="00E76254" w:rsidP="00E256C7">
      <w:pPr>
        <w:spacing w:after="0"/>
        <w:jc w:val="both"/>
        <w:rPr>
          <w:rFonts w:ascii="Times New Roman" w:hAnsi="Times New Roman" w:cs="Times New Roman"/>
          <w:sz w:val="24"/>
          <w:szCs w:val="24"/>
        </w:rPr>
      </w:pPr>
      <w:r w:rsidRPr="00E256C7">
        <w:rPr>
          <w:rFonts w:ascii="Times New Roman" w:hAnsi="Times New Roman" w:cs="Times New Roman"/>
          <w:sz w:val="24"/>
          <w:szCs w:val="24"/>
        </w:rPr>
        <w:t>8. Szymon Klabis</w:t>
      </w:r>
    </w:p>
    <w:p w:rsidR="009F06D8" w:rsidRPr="00E256C7" w:rsidRDefault="00E76254" w:rsidP="00E256C7">
      <w:pPr>
        <w:spacing w:after="0"/>
        <w:jc w:val="both"/>
        <w:rPr>
          <w:rFonts w:ascii="Times New Roman" w:hAnsi="Times New Roman" w:cs="Times New Roman"/>
          <w:sz w:val="24"/>
          <w:szCs w:val="24"/>
        </w:rPr>
      </w:pPr>
      <w:r w:rsidRPr="00E256C7">
        <w:rPr>
          <w:rFonts w:ascii="Times New Roman" w:hAnsi="Times New Roman" w:cs="Times New Roman"/>
          <w:sz w:val="24"/>
          <w:szCs w:val="24"/>
        </w:rPr>
        <w:t>9. Magdalena Kołtun</w:t>
      </w:r>
    </w:p>
    <w:p w:rsidR="009F06D8" w:rsidRPr="00E256C7" w:rsidRDefault="00E76254" w:rsidP="00E256C7">
      <w:pPr>
        <w:spacing w:after="0"/>
        <w:jc w:val="both"/>
        <w:rPr>
          <w:rFonts w:ascii="Times New Roman" w:hAnsi="Times New Roman" w:cs="Times New Roman"/>
          <w:sz w:val="24"/>
          <w:szCs w:val="24"/>
        </w:rPr>
      </w:pPr>
      <w:r w:rsidRPr="00E256C7">
        <w:rPr>
          <w:rFonts w:ascii="Times New Roman" w:hAnsi="Times New Roman" w:cs="Times New Roman"/>
          <w:sz w:val="24"/>
          <w:szCs w:val="24"/>
        </w:rPr>
        <w:t>10. Grzegorz Mośny</w:t>
      </w:r>
    </w:p>
    <w:p w:rsidR="009F06D8" w:rsidRPr="00E256C7" w:rsidRDefault="00E76254" w:rsidP="00E256C7">
      <w:pPr>
        <w:spacing w:after="0"/>
        <w:jc w:val="both"/>
        <w:rPr>
          <w:rFonts w:ascii="Times New Roman" w:hAnsi="Times New Roman" w:cs="Times New Roman"/>
          <w:sz w:val="24"/>
          <w:szCs w:val="24"/>
        </w:rPr>
      </w:pPr>
      <w:r w:rsidRPr="00E256C7">
        <w:rPr>
          <w:rFonts w:ascii="Times New Roman" w:hAnsi="Times New Roman" w:cs="Times New Roman"/>
          <w:sz w:val="24"/>
          <w:szCs w:val="24"/>
        </w:rPr>
        <w:t>11. Michał Nokielski</w:t>
      </w:r>
    </w:p>
    <w:p w:rsidR="009F06D8" w:rsidRPr="00E256C7" w:rsidRDefault="00E76254" w:rsidP="00E256C7">
      <w:pPr>
        <w:spacing w:after="0"/>
        <w:jc w:val="both"/>
        <w:rPr>
          <w:rFonts w:ascii="Times New Roman" w:hAnsi="Times New Roman" w:cs="Times New Roman"/>
          <w:sz w:val="24"/>
          <w:szCs w:val="24"/>
        </w:rPr>
      </w:pPr>
      <w:r w:rsidRPr="00E256C7">
        <w:rPr>
          <w:rFonts w:ascii="Times New Roman" w:hAnsi="Times New Roman" w:cs="Times New Roman"/>
          <w:sz w:val="24"/>
          <w:szCs w:val="24"/>
        </w:rPr>
        <w:t>12. Adam Ordon</w:t>
      </w:r>
    </w:p>
    <w:p w:rsidR="009F06D8" w:rsidRPr="00E256C7" w:rsidRDefault="00E76254" w:rsidP="00E256C7">
      <w:pPr>
        <w:spacing w:after="0"/>
        <w:jc w:val="both"/>
        <w:rPr>
          <w:rFonts w:ascii="Times New Roman" w:hAnsi="Times New Roman" w:cs="Times New Roman"/>
          <w:sz w:val="24"/>
          <w:szCs w:val="24"/>
        </w:rPr>
      </w:pPr>
      <w:r w:rsidRPr="00E256C7">
        <w:rPr>
          <w:rFonts w:ascii="Times New Roman" w:hAnsi="Times New Roman" w:cs="Times New Roman"/>
          <w:sz w:val="24"/>
          <w:szCs w:val="24"/>
        </w:rPr>
        <w:t>13. Monika Sukienik-Słotosz</w:t>
      </w:r>
    </w:p>
    <w:p w:rsidR="009F06D8" w:rsidRPr="00E256C7" w:rsidRDefault="00E76254" w:rsidP="00E256C7">
      <w:pPr>
        <w:spacing w:after="0"/>
        <w:jc w:val="both"/>
        <w:rPr>
          <w:rFonts w:ascii="Times New Roman" w:hAnsi="Times New Roman" w:cs="Times New Roman"/>
          <w:sz w:val="24"/>
          <w:szCs w:val="24"/>
        </w:rPr>
      </w:pPr>
      <w:r w:rsidRPr="00E256C7">
        <w:rPr>
          <w:rFonts w:ascii="Times New Roman" w:hAnsi="Times New Roman" w:cs="Times New Roman"/>
          <w:sz w:val="24"/>
          <w:szCs w:val="24"/>
        </w:rPr>
        <w:t>14. Anna Wincowska</w:t>
      </w:r>
    </w:p>
    <w:p w:rsidR="009F06D8" w:rsidRPr="00E256C7" w:rsidRDefault="00E76254" w:rsidP="00E256C7">
      <w:pPr>
        <w:spacing w:after="0"/>
        <w:jc w:val="both"/>
        <w:rPr>
          <w:rFonts w:ascii="Times New Roman" w:hAnsi="Times New Roman" w:cs="Times New Roman"/>
          <w:sz w:val="24"/>
          <w:szCs w:val="24"/>
        </w:rPr>
      </w:pPr>
      <w:r w:rsidRPr="00E256C7">
        <w:rPr>
          <w:rFonts w:ascii="Times New Roman" w:hAnsi="Times New Roman" w:cs="Times New Roman"/>
          <w:sz w:val="24"/>
          <w:szCs w:val="24"/>
        </w:rPr>
        <w:t>15. Jarosław Wróblewski</w:t>
      </w:r>
    </w:p>
    <w:p w:rsidR="00460FD6" w:rsidRPr="00E256C7" w:rsidRDefault="00460FD6" w:rsidP="00E256C7">
      <w:pPr>
        <w:spacing w:after="0"/>
        <w:jc w:val="both"/>
        <w:rPr>
          <w:rFonts w:ascii="Times New Roman" w:hAnsi="Times New Roman" w:cs="Times New Roman"/>
          <w:sz w:val="24"/>
          <w:szCs w:val="24"/>
        </w:rPr>
      </w:pPr>
    </w:p>
    <w:p w:rsidR="00460FD6" w:rsidRPr="00E256C7" w:rsidRDefault="00460FD6" w:rsidP="00E256C7">
      <w:pPr>
        <w:spacing w:after="0" w:line="240" w:lineRule="auto"/>
        <w:contextualSpacing/>
        <w:jc w:val="both"/>
        <w:rPr>
          <w:rFonts w:ascii="Times New Roman" w:hAnsi="Times New Roman" w:cs="Times New Roman"/>
          <w:b/>
          <w:sz w:val="24"/>
          <w:szCs w:val="24"/>
        </w:rPr>
      </w:pPr>
      <w:r w:rsidRPr="00E256C7">
        <w:rPr>
          <w:rFonts w:ascii="Times New Roman" w:hAnsi="Times New Roman" w:cs="Times New Roman"/>
          <w:b/>
          <w:sz w:val="24"/>
          <w:szCs w:val="24"/>
        </w:rPr>
        <w:t>Porządek obrad:</w:t>
      </w:r>
    </w:p>
    <w:p w:rsidR="00460FD6" w:rsidRPr="00E256C7" w:rsidRDefault="00460FD6" w:rsidP="00E256C7">
      <w:pPr>
        <w:pStyle w:val="Akapitzlist"/>
        <w:ind w:left="0"/>
        <w:jc w:val="both"/>
      </w:pPr>
      <w:r w:rsidRPr="00E256C7">
        <w:t>1. Otwarcie sesji i stwierdzenie prawomocności obrad.</w:t>
      </w:r>
    </w:p>
    <w:p w:rsidR="00460FD6" w:rsidRPr="00E256C7" w:rsidRDefault="00460FD6"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2. Zatwierdzenie porządku obrad.</w:t>
      </w:r>
    </w:p>
    <w:p w:rsidR="00460FD6" w:rsidRPr="00E256C7" w:rsidRDefault="00460FD6"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3. Zatwierdzenie protokołu z poprzedniej sesji.</w:t>
      </w:r>
    </w:p>
    <w:p w:rsidR="00460FD6" w:rsidRPr="00E256C7" w:rsidRDefault="00460FD6"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4. Bieżąca informacja z pracy komisji Rady.</w:t>
      </w:r>
    </w:p>
    <w:p w:rsidR="0014085F" w:rsidRPr="00E256C7" w:rsidRDefault="00460FD6" w:rsidP="00E256C7">
      <w:pPr>
        <w:spacing w:after="0" w:line="240" w:lineRule="auto"/>
        <w:contextualSpacing/>
        <w:jc w:val="both"/>
        <w:rPr>
          <w:rFonts w:ascii="Times New Roman" w:hAnsi="Times New Roman" w:cs="Times New Roman"/>
          <w:bCs/>
          <w:sz w:val="24"/>
          <w:szCs w:val="24"/>
        </w:rPr>
      </w:pPr>
      <w:r w:rsidRPr="00E256C7">
        <w:rPr>
          <w:rFonts w:ascii="Times New Roman" w:hAnsi="Times New Roman" w:cs="Times New Roman"/>
          <w:sz w:val="24"/>
          <w:szCs w:val="24"/>
        </w:rPr>
        <w:t xml:space="preserve">5. Podjęcie uchwał w sprawie: </w:t>
      </w:r>
    </w:p>
    <w:p w:rsidR="0014085F" w:rsidRPr="00E256C7" w:rsidRDefault="00460FD6" w:rsidP="00E256C7">
      <w:pPr>
        <w:spacing w:after="0" w:line="240" w:lineRule="auto"/>
        <w:contextualSpacing/>
        <w:jc w:val="both"/>
        <w:rPr>
          <w:rFonts w:ascii="Times New Roman" w:hAnsi="Times New Roman" w:cs="Times New Roman"/>
          <w:bCs/>
          <w:sz w:val="24"/>
          <w:szCs w:val="24"/>
        </w:rPr>
      </w:pPr>
      <w:r w:rsidRPr="00E256C7">
        <w:rPr>
          <w:rFonts w:ascii="Times New Roman" w:hAnsi="Times New Roman" w:cs="Times New Roman"/>
          <w:sz w:val="24"/>
          <w:szCs w:val="24"/>
        </w:rPr>
        <w:t>a) nadania nazwy ulicy w miejscowości Lubsza</w:t>
      </w:r>
    </w:p>
    <w:p w:rsidR="0014085F" w:rsidRPr="00E256C7" w:rsidRDefault="00460FD6" w:rsidP="00E256C7">
      <w:pPr>
        <w:spacing w:after="0" w:line="240" w:lineRule="auto"/>
        <w:contextualSpacing/>
        <w:jc w:val="both"/>
        <w:rPr>
          <w:rFonts w:ascii="Times New Roman" w:hAnsi="Times New Roman" w:cs="Times New Roman"/>
          <w:bCs/>
          <w:sz w:val="24"/>
          <w:szCs w:val="24"/>
        </w:rPr>
      </w:pPr>
      <w:r w:rsidRPr="00E256C7">
        <w:rPr>
          <w:rFonts w:ascii="Times New Roman" w:hAnsi="Times New Roman" w:cs="Times New Roman"/>
          <w:sz w:val="24"/>
          <w:szCs w:val="24"/>
        </w:rPr>
        <w:t>b) nadania nazw ulicom w miejscowości Woźniki</w:t>
      </w:r>
    </w:p>
    <w:p w:rsidR="0014085F" w:rsidRPr="00E256C7" w:rsidRDefault="00460FD6" w:rsidP="00E256C7">
      <w:pPr>
        <w:spacing w:after="0" w:line="240" w:lineRule="auto"/>
        <w:contextualSpacing/>
        <w:jc w:val="both"/>
        <w:rPr>
          <w:rFonts w:ascii="Times New Roman" w:hAnsi="Times New Roman" w:cs="Times New Roman"/>
          <w:bCs/>
          <w:sz w:val="24"/>
          <w:szCs w:val="24"/>
        </w:rPr>
      </w:pPr>
      <w:r w:rsidRPr="00E256C7">
        <w:rPr>
          <w:rFonts w:ascii="Times New Roman" w:hAnsi="Times New Roman" w:cs="Times New Roman"/>
          <w:sz w:val="24"/>
          <w:szCs w:val="24"/>
        </w:rPr>
        <w:t>c) przystąpienia do sporządzenia planu ogólnego Gminy Woźniki</w:t>
      </w:r>
    </w:p>
    <w:p w:rsidR="00E256C7" w:rsidRPr="00E256C7" w:rsidRDefault="00460FD6" w:rsidP="00E256C7">
      <w:pPr>
        <w:spacing w:after="0" w:line="240" w:lineRule="auto"/>
        <w:contextualSpacing/>
        <w:jc w:val="both"/>
        <w:rPr>
          <w:rFonts w:ascii="Times New Roman" w:hAnsi="Times New Roman" w:cs="Times New Roman"/>
          <w:bCs/>
          <w:sz w:val="24"/>
          <w:szCs w:val="24"/>
        </w:rPr>
      </w:pPr>
      <w:r w:rsidRPr="00E256C7">
        <w:rPr>
          <w:rFonts w:ascii="Times New Roman" w:hAnsi="Times New Roman" w:cs="Times New Roman"/>
          <w:sz w:val="24"/>
          <w:szCs w:val="24"/>
        </w:rPr>
        <w:lastRenderedPageBreak/>
        <w:t xml:space="preserve">d) </w:t>
      </w:r>
      <w:r w:rsidR="00C6627D" w:rsidRPr="00E256C7">
        <w:rPr>
          <w:rFonts w:ascii="Times New Roman" w:hAnsi="Times New Roman" w:cs="Times New Roman"/>
          <w:sz w:val="24"/>
          <w:szCs w:val="24"/>
        </w:rPr>
        <w:t xml:space="preserve">zatwierdzenia wniosku o wsparcie ze środków Rządowego Funduszu Rozwoju Mieszkalnictwa na sfinansowanie objęcia udziałów w istniejącej Społecznej Inicjatywie Mieszkaniowej – SIM Śląsk Północ </w:t>
      </w:r>
      <w:proofErr w:type="spellStart"/>
      <w:r w:rsidR="00C6627D" w:rsidRPr="00E256C7">
        <w:rPr>
          <w:rFonts w:ascii="Times New Roman" w:hAnsi="Times New Roman" w:cs="Times New Roman"/>
          <w:sz w:val="24"/>
          <w:szCs w:val="24"/>
        </w:rPr>
        <w:t>Sp</w:t>
      </w:r>
      <w:proofErr w:type="spellEnd"/>
      <w:r w:rsidR="00C6627D" w:rsidRPr="00E256C7">
        <w:rPr>
          <w:rFonts w:ascii="Times New Roman" w:hAnsi="Times New Roman" w:cs="Times New Roman"/>
          <w:sz w:val="24"/>
          <w:szCs w:val="24"/>
        </w:rPr>
        <w:t>. z o.o. z siedzibą w Lublińcu</w:t>
      </w:r>
    </w:p>
    <w:p w:rsidR="00460FD6" w:rsidRPr="00E256C7" w:rsidRDefault="00C6627D" w:rsidP="00E256C7">
      <w:pPr>
        <w:spacing w:after="0" w:line="240" w:lineRule="auto"/>
        <w:contextualSpacing/>
        <w:jc w:val="both"/>
        <w:rPr>
          <w:rFonts w:ascii="Times New Roman" w:hAnsi="Times New Roman" w:cs="Times New Roman"/>
          <w:bCs/>
          <w:sz w:val="24"/>
          <w:szCs w:val="24"/>
        </w:rPr>
      </w:pPr>
      <w:r w:rsidRPr="00E256C7">
        <w:rPr>
          <w:rFonts w:ascii="Times New Roman" w:hAnsi="Times New Roman" w:cs="Times New Roman"/>
          <w:sz w:val="24"/>
          <w:szCs w:val="24"/>
        </w:rPr>
        <w:t xml:space="preserve">e) </w:t>
      </w:r>
      <w:r w:rsidR="00460FD6" w:rsidRPr="00E256C7">
        <w:rPr>
          <w:rFonts w:ascii="Times New Roman" w:hAnsi="Times New Roman" w:cs="Times New Roman"/>
          <w:sz w:val="24"/>
          <w:szCs w:val="24"/>
        </w:rPr>
        <w:t>przyjęcia „Programu ochrony środowiska dla Gminy Woźniki na lata 2025-2028 z perspektywą do roku 2032”</w:t>
      </w:r>
    </w:p>
    <w:p w:rsidR="00E256C7" w:rsidRPr="00E256C7" w:rsidRDefault="00460FD6" w:rsidP="00E256C7">
      <w:pPr>
        <w:spacing w:after="0" w:line="240" w:lineRule="auto"/>
        <w:ind w:hanging="10"/>
        <w:contextualSpacing/>
        <w:jc w:val="both"/>
        <w:rPr>
          <w:rFonts w:ascii="Times New Roman" w:hAnsi="Times New Roman" w:cs="Times New Roman"/>
          <w:b/>
          <w:sz w:val="24"/>
          <w:szCs w:val="24"/>
        </w:rPr>
      </w:pPr>
      <w:r w:rsidRPr="00E256C7">
        <w:rPr>
          <w:rFonts w:ascii="Times New Roman" w:hAnsi="Times New Roman" w:cs="Times New Roman"/>
          <w:sz w:val="24"/>
          <w:szCs w:val="24"/>
        </w:rPr>
        <w:t>f) upoważnienia Dyrektora Centrum Usług Społecznych w Woźnikach do prowadzenia postępowania i wydawania decyzji administracyjnych w sprawach świadczeń pomocy materialnej dla uczniów o charakterze socjalnym</w:t>
      </w:r>
      <w:r w:rsidRPr="00E256C7">
        <w:rPr>
          <w:rFonts w:ascii="Times New Roman" w:hAnsi="Times New Roman" w:cs="Times New Roman"/>
          <w:b/>
          <w:sz w:val="24"/>
          <w:szCs w:val="24"/>
        </w:rPr>
        <w:t xml:space="preserve"> </w:t>
      </w:r>
    </w:p>
    <w:p w:rsidR="00460FD6" w:rsidRPr="00E256C7" w:rsidRDefault="00E256C7" w:rsidP="00E256C7">
      <w:pPr>
        <w:spacing w:after="0" w:line="240" w:lineRule="auto"/>
        <w:ind w:hanging="10"/>
        <w:contextualSpacing/>
        <w:jc w:val="both"/>
        <w:rPr>
          <w:rFonts w:ascii="Times New Roman" w:hAnsi="Times New Roman" w:cs="Times New Roman"/>
          <w:b/>
          <w:sz w:val="24"/>
          <w:szCs w:val="24"/>
        </w:rPr>
      </w:pPr>
      <w:r w:rsidRPr="00E256C7">
        <w:rPr>
          <w:rFonts w:ascii="Times New Roman" w:hAnsi="Times New Roman" w:cs="Times New Roman"/>
          <w:sz w:val="24"/>
          <w:szCs w:val="24"/>
        </w:rPr>
        <w:t xml:space="preserve">g) </w:t>
      </w:r>
      <w:r w:rsidR="00460FD6" w:rsidRPr="00E256C7">
        <w:rPr>
          <w:rFonts w:ascii="Times New Roman" w:hAnsi="Times New Roman" w:cs="Times New Roman"/>
          <w:bCs/>
          <w:sz w:val="24"/>
          <w:szCs w:val="24"/>
        </w:rPr>
        <w:t>przyjęcia "G</w:t>
      </w:r>
      <w:r w:rsidRPr="00E256C7">
        <w:rPr>
          <w:rFonts w:ascii="Times New Roman" w:hAnsi="Times New Roman" w:cs="Times New Roman"/>
          <w:bCs/>
          <w:sz w:val="24"/>
          <w:szCs w:val="24"/>
        </w:rPr>
        <w:t xml:space="preserve">minnego Programu Profilaktyki i </w:t>
      </w:r>
      <w:r w:rsidR="00460FD6" w:rsidRPr="00E256C7">
        <w:rPr>
          <w:rFonts w:ascii="Times New Roman" w:hAnsi="Times New Roman" w:cs="Times New Roman"/>
          <w:bCs/>
          <w:sz w:val="24"/>
          <w:szCs w:val="24"/>
        </w:rPr>
        <w:t>Rozwiązywania Problemów Alkoholowych oraz Przeciwdziałania Narkomanii na terenie Gminy Woźniki na lata 2025-2026"</w:t>
      </w:r>
    </w:p>
    <w:p w:rsidR="00E256C7" w:rsidRPr="00E256C7" w:rsidRDefault="00460FD6" w:rsidP="00E256C7">
      <w:pPr>
        <w:spacing w:after="0" w:line="240" w:lineRule="auto"/>
        <w:ind w:left="10" w:right="20" w:hanging="10"/>
        <w:contextualSpacing/>
        <w:jc w:val="both"/>
        <w:rPr>
          <w:rFonts w:ascii="Times New Roman" w:hAnsi="Times New Roman" w:cs="Times New Roman"/>
          <w:sz w:val="24"/>
          <w:szCs w:val="24"/>
        </w:rPr>
      </w:pPr>
      <w:r w:rsidRPr="00E256C7">
        <w:rPr>
          <w:rFonts w:ascii="Times New Roman" w:hAnsi="Times New Roman" w:cs="Times New Roman"/>
          <w:sz w:val="24"/>
          <w:szCs w:val="24"/>
        </w:rPr>
        <w:t>h)</w:t>
      </w:r>
      <w:r w:rsidRPr="00E256C7">
        <w:rPr>
          <w:rFonts w:ascii="Times New Roman" w:hAnsi="Times New Roman" w:cs="Times New Roman"/>
          <w:b/>
          <w:sz w:val="24"/>
          <w:szCs w:val="24"/>
        </w:rPr>
        <w:t xml:space="preserve"> </w:t>
      </w:r>
      <w:r w:rsidRPr="00E256C7">
        <w:rPr>
          <w:rFonts w:ascii="Times New Roman" w:hAnsi="Times New Roman" w:cs="Times New Roman"/>
          <w:sz w:val="24"/>
          <w:szCs w:val="24"/>
        </w:rPr>
        <w:t>zmiany uchwały Nr 499/L/2023 Rady Miejskiej w Woźnikach z dnia 28 grudnia 2023 roku w sprawie Wieloletniej Prognozy Finansowej Gminy Woźniki na lata 2024-2029</w:t>
      </w:r>
    </w:p>
    <w:p w:rsidR="00460FD6" w:rsidRPr="00E256C7" w:rsidRDefault="00460FD6" w:rsidP="00E256C7">
      <w:pPr>
        <w:spacing w:after="0" w:line="240" w:lineRule="auto"/>
        <w:ind w:left="10" w:right="20" w:hanging="10"/>
        <w:contextualSpacing/>
        <w:jc w:val="both"/>
        <w:rPr>
          <w:rFonts w:ascii="Times New Roman" w:hAnsi="Times New Roman" w:cs="Times New Roman"/>
          <w:sz w:val="24"/>
          <w:szCs w:val="24"/>
        </w:rPr>
      </w:pPr>
      <w:r w:rsidRPr="00E256C7">
        <w:rPr>
          <w:rFonts w:ascii="Times New Roman" w:hAnsi="Times New Roman" w:cs="Times New Roman"/>
          <w:sz w:val="24"/>
          <w:szCs w:val="24"/>
        </w:rPr>
        <w:t xml:space="preserve">i) </w:t>
      </w:r>
      <w:r w:rsidRPr="00E256C7">
        <w:rPr>
          <w:rFonts w:ascii="Times New Roman" w:hAnsi="Times New Roman" w:cs="Times New Roman"/>
          <w:bCs/>
          <w:sz w:val="24"/>
          <w:szCs w:val="24"/>
        </w:rPr>
        <w:t>zmiany budżetu na rok 2024</w:t>
      </w:r>
    </w:p>
    <w:p w:rsidR="00460FD6" w:rsidRPr="00E256C7" w:rsidRDefault="00460FD6" w:rsidP="00E256C7">
      <w:pPr>
        <w:shd w:val="clear" w:color="auto" w:fill="FFFFFF"/>
        <w:spacing w:after="0" w:line="240" w:lineRule="auto"/>
        <w:contextualSpacing/>
        <w:jc w:val="both"/>
        <w:outlineLvl w:val="0"/>
        <w:rPr>
          <w:rFonts w:ascii="Times New Roman" w:hAnsi="Times New Roman" w:cs="Times New Roman"/>
          <w:bCs/>
          <w:kern w:val="36"/>
          <w:sz w:val="24"/>
          <w:szCs w:val="24"/>
        </w:rPr>
      </w:pPr>
      <w:r w:rsidRPr="00E256C7">
        <w:rPr>
          <w:rFonts w:ascii="Times New Roman" w:hAnsi="Times New Roman" w:cs="Times New Roman"/>
          <w:sz w:val="24"/>
          <w:szCs w:val="24"/>
        </w:rPr>
        <w:t>j) Wieloletniej Prognozy Finansowej Gminy Woźniki na lata 2025-2030</w:t>
      </w:r>
    </w:p>
    <w:p w:rsidR="00460FD6" w:rsidRPr="00E256C7" w:rsidRDefault="00460FD6" w:rsidP="00E256C7">
      <w:pPr>
        <w:shd w:val="clear" w:color="auto" w:fill="FFFFFF"/>
        <w:spacing w:after="0" w:line="240" w:lineRule="auto"/>
        <w:contextualSpacing/>
        <w:jc w:val="both"/>
        <w:outlineLvl w:val="0"/>
        <w:rPr>
          <w:rFonts w:ascii="Times New Roman" w:hAnsi="Times New Roman" w:cs="Times New Roman"/>
          <w:bCs/>
          <w:kern w:val="36"/>
          <w:sz w:val="24"/>
          <w:szCs w:val="24"/>
        </w:rPr>
      </w:pPr>
      <w:r w:rsidRPr="00E256C7">
        <w:rPr>
          <w:rFonts w:ascii="Times New Roman" w:hAnsi="Times New Roman" w:cs="Times New Roman"/>
          <w:sz w:val="24"/>
          <w:szCs w:val="24"/>
        </w:rPr>
        <w:t xml:space="preserve">k) uchwalenia budżetu Gminy Woźniki na 2025 rok: </w:t>
      </w:r>
    </w:p>
    <w:p w:rsidR="00460FD6" w:rsidRPr="00E256C7" w:rsidRDefault="00460FD6"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 odczytanie projektu uchwały budżetowej</w:t>
      </w:r>
    </w:p>
    <w:p w:rsidR="00460FD6" w:rsidRPr="00E256C7" w:rsidRDefault="00460FD6"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 odczytanie opinii Regionalnej Izby Obrachunkowej o projekcie uchwały budżetowej oraz o prognozie długu</w:t>
      </w:r>
    </w:p>
    <w:p w:rsidR="00460FD6" w:rsidRPr="00E256C7" w:rsidRDefault="00460FD6"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 xml:space="preserve">- odczytanie opinii poszczególnych Komisji Rady Miejskiej w Woźnikach </w:t>
      </w:r>
    </w:p>
    <w:p w:rsidR="00460FD6" w:rsidRPr="00E256C7" w:rsidRDefault="00460FD6"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 dyskusja nad projektem uchwały budżetowej</w:t>
      </w:r>
    </w:p>
    <w:p w:rsidR="00460FD6" w:rsidRPr="00E256C7" w:rsidRDefault="00460FD6"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 głosowanie uchwały budżetowej.</w:t>
      </w:r>
    </w:p>
    <w:p w:rsidR="00460FD6" w:rsidRPr="00E256C7" w:rsidRDefault="00460FD6"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6. Sprawy różne, wnioski i petycje Radnych oraz innych uczestników sesji.</w:t>
      </w:r>
    </w:p>
    <w:p w:rsidR="00460FD6" w:rsidRPr="00E256C7" w:rsidRDefault="00460FD6"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7</w:t>
      </w:r>
      <w:r w:rsidRPr="00E256C7">
        <w:rPr>
          <w:rFonts w:ascii="Times New Roman" w:hAnsi="Times New Roman" w:cs="Times New Roman"/>
          <w:b/>
          <w:sz w:val="24"/>
          <w:szCs w:val="24"/>
        </w:rPr>
        <w:t xml:space="preserve">. </w:t>
      </w:r>
      <w:r w:rsidRPr="00E256C7">
        <w:rPr>
          <w:rFonts w:ascii="Times New Roman" w:hAnsi="Times New Roman" w:cs="Times New Roman"/>
          <w:sz w:val="24"/>
          <w:szCs w:val="24"/>
        </w:rPr>
        <w:t>Zakończenie sesji.</w:t>
      </w:r>
    </w:p>
    <w:p w:rsidR="00B91D08" w:rsidRPr="00E256C7" w:rsidRDefault="00B91D08" w:rsidP="00E256C7">
      <w:pPr>
        <w:spacing w:after="0" w:line="240" w:lineRule="auto"/>
        <w:contextualSpacing/>
        <w:jc w:val="both"/>
        <w:rPr>
          <w:rFonts w:ascii="Times New Roman" w:hAnsi="Times New Roman" w:cs="Times New Roman"/>
          <w:sz w:val="24"/>
          <w:szCs w:val="24"/>
        </w:rPr>
      </w:pPr>
    </w:p>
    <w:p w:rsidR="009F06D8"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1. Otwarcie sesji i stwierdzenie prawomocności obrad.</w:t>
      </w:r>
    </w:p>
    <w:p w:rsidR="0014085F" w:rsidRPr="00E256C7" w:rsidRDefault="0014085F" w:rsidP="00E256C7">
      <w:pPr>
        <w:pStyle w:val="Nagwek1"/>
        <w:spacing w:before="0" w:beforeAutospacing="0" w:after="0" w:afterAutospacing="0"/>
        <w:jc w:val="both"/>
        <w:rPr>
          <w:b w:val="0"/>
          <w:sz w:val="24"/>
          <w:szCs w:val="24"/>
        </w:rPr>
      </w:pPr>
      <w:r w:rsidRPr="00E256C7">
        <w:rPr>
          <w:b w:val="0"/>
          <w:sz w:val="24"/>
          <w:szCs w:val="24"/>
        </w:rPr>
        <w:t>Pani Przewodnicząca Rady Miejskiej Anna Wincowska otworzyła VIII sesję Rady Miejskiej w Woźnikach - powitała wszystkich radnych, pana Burmistrza Michała Aloszko, panią Zastępcę Burmistrza Beatę Bacior,</w:t>
      </w:r>
      <w:r w:rsidR="00240491" w:rsidRPr="00E256C7">
        <w:rPr>
          <w:b w:val="0"/>
          <w:sz w:val="24"/>
          <w:szCs w:val="24"/>
        </w:rPr>
        <w:t xml:space="preserve"> panią Skarbnik Gminy Beatę Buchenfeld, </w:t>
      </w:r>
      <w:r w:rsidRPr="00E256C7">
        <w:rPr>
          <w:b w:val="0"/>
          <w:sz w:val="24"/>
          <w:szCs w:val="24"/>
        </w:rPr>
        <w:t>panią Sekretarz Magdalenę Jarosz – Wawrzyńczak, pracowników Urzędu Miejskiego</w:t>
      </w:r>
      <w:r w:rsidR="00240491" w:rsidRPr="00E256C7">
        <w:rPr>
          <w:b w:val="0"/>
          <w:sz w:val="24"/>
          <w:szCs w:val="24"/>
        </w:rPr>
        <w:t xml:space="preserve"> oraz przybyłych gości</w:t>
      </w:r>
      <w:r w:rsidRPr="00E256C7">
        <w:rPr>
          <w:b w:val="0"/>
          <w:sz w:val="24"/>
          <w:szCs w:val="24"/>
        </w:rPr>
        <w:t>. Przewodnicząca RM na podstawie listy obecności stwierdziła prawomocność obrad na 15 radnych obecnych było 15.</w:t>
      </w:r>
    </w:p>
    <w:p w:rsidR="00240491" w:rsidRPr="00E256C7" w:rsidRDefault="00240491" w:rsidP="00E256C7">
      <w:pPr>
        <w:pStyle w:val="Nagwek1"/>
        <w:spacing w:before="0" w:beforeAutospacing="0" w:after="0" w:afterAutospacing="0"/>
        <w:jc w:val="both"/>
        <w:rPr>
          <w:b w:val="0"/>
          <w:sz w:val="24"/>
          <w:szCs w:val="24"/>
        </w:rPr>
      </w:pPr>
    </w:p>
    <w:p w:rsidR="009F06D8"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2. Zatwierdzenie porządku obrad.</w:t>
      </w:r>
    </w:p>
    <w:p w:rsidR="006269CF" w:rsidRPr="00E256C7" w:rsidRDefault="00240491" w:rsidP="00E256C7">
      <w:pPr>
        <w:jc w:val="both"/>
        <w:rPr>
          <w:rFonts w:ascii="Times New Roman" w:hAnsi="Times New Roman" w:cs="Times New Roman"/>
          <w:sz w:val="24"/>
          <w:szCs w:val="24"/>
        </w:rPr>
      </w:pPr>
      <w:r w:rsidRPr="00E256C7">
        <w:rPr>
          <w:rFonts w:ascii="Times New Roman" w:hAnsi="Times New Roman" w:cs="Times New Roman"/>
          <w:sz w:val="24"/>
          <w:szCs w:val="24"/>
        </w:rPr>
        <w:t xml:space="preserve">Wszyscy Radni zapoznali się z proponowanym porządkiem obrad. Pani Przewodnicząca Rady Miejskiej Anna Wincowska zapytała o uwagi do proponowanego porządku obrad. Następnie pan </w:t>
      </w:r>
      <w:r w:rsidR="0018595F" w:rsidRPr="00E256C7">
        <w:rPr>
          <w:rFonts w:ascii="Times New Roman" w:hAnsi="Times New Roman" w:cs="Times New Roman"/>
          <w:sz w:val="24"/>
          <w:szCs w:val="24"/>
        </w:rPr>
        <w:t>Adrian Staroniek – Kierownik Miejsko Gminnego Ośrodka Pomocy Społecznej w Woźnikach</w:t>
      </w:r>
      <w:r w:rsidRPr="00E256C7">
        <w:rPr>
          <w:rFonts w:ascii="Times New Roman" w:hAnsi="Times New Roman" w:cs="Times New Roman"/>
          <w:sz w:val="24"/>
          <w:szCs w:val="24"/>
        </w:rPr>
        <w:t xml:space="preserve"> poprosił o wprowadzenie do porządku obrad projektu uchwały w sprawie</w:t>
      </w:r>
      <w:r w:rsidR="0018595F" w:rsidRPr="00E256C7">
        <w:rPr>
          <w:rFonts w:ascii="Times New Roman" w:hAnsi="Times New Roman" w:cs="Times New Roman"/>
          <w:sz w:val="24"/>
          <w:szCs w:val="24"/>
        </w:rPr>
        <w:t xml:space="preserve"> </w:t>
      </w:r>
      <w:r w:rsidR="0018595F" w:rsidRPr="00E256C7">
        <w:rPr>
          <w:rFonts w:ascii="Times New Roman" w:hAnsi="Times New Roman" w:cs="Times New Roman"/>
          <w:i/>
          <w:sz w:val="24"/>
          <w:szCs w:val="24"/>
        </w:rPr>
        <w:t>nadania statutu Centrum Usług Społecznych w Woźnikach</w:t>
      </w:r>
      <w:r w:rsidR="00534F0E" w:rsidRPr="00E256C7">
        <w:rPr>
          <w:rFonts w:ascii="Times New Roman" w:hAnsi="Times New Roman" w:cs="Times New Roman"/>
          <w:i/>
          <w:sz w:val="24"/>
          <w:szCs w:val="24"/>
        </w:rPr>
        <w:t xml:space="preserve">, </w:t>
      </w:r>
      <w:r w:rsidR="00534F0E" w:rsidRPr="00E256C7">
        <w:rPr>
          <w:rFonts w:ascii="Times New Roman" w:hAnsi="Times New Roman" w:cs="Times New Roman"/>
          <w:sz w:val="24"/>
          <w:szCs w:val="24"/>
        </w:rPr>
        <w:t>ponieważ</w:t>
      </w:r>
      <w:r w:rsidR="00534F0E" w:rsidRPr="00E256C7">
        <w:rPr>
          <w:rFonts w:ascii="Times New Roman" w:hAnsi="Times New Roman" w:cs="Times New Roman"/>
          <w:i/>
          <w:sz w:val="24"/>
          <w:szCs w:val="24"/>
        </w:rPr>
        <w:t xml:space="preserve"> </w:t>
      </w:r>
      <w:r w:rsidR="00534F0E" w:rsidRPr="00E256C7">
        <w:rPr>
          <w:rFonts w:ascii="Times New Roman" w:hAnsi="Times New Roman" w:cs="Times New Roman"/>
          <w:sz w:val="24"/>
          <w:szCs w:val="24"/>
        </w:rPr>
        <w:t>przyjęty na ostatniej sesji ww. statut został uchylony w całości przez Wojewodę Śląskiego</w:t>
      </w:r>
      <w:r w:rsidR="0018595F" w:rsidRPr="00E256C7">
        <w:rPr>
          <w:rFonts w:ascii="Times New Roman" w:hAnsi="Times New Roman" w:cs="Times New Roman"/>
          <w:i/>
          <w:sz w:val="24"/>
          <w:szCs w:val="24"/>
        </w:rPr>
        <w:t>.</w:t>
      </w:r>
      <w:r w:rsidR="006269CF" w:rsidRPr="00E256C7">
        <w:rPr>
          <w:rFonts w:ascii="Times New Roman" w:hAnsi="Times New Roman" w:cs="Times New Roman"/>
          <w:sz w:val="24"/>
          <w:szCs w:val="24"/>
        </w:rPr>
        <w:t xml:space="preserve"> W dalszej kolejności Przewodnicząca Rady przeprowadziła głosowanie zgłoszonego wniosku. </w:t>
      </w:r>
    </w:p>
    <w:p w:rsidR="00A60F09" w:rsidRPr="00E256C7" w:rsidRDefault="00A60F09"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b/>
          <w:sz w:val="24"/>
          <w:szCs w:val="24"/>
          <w:u w:val="single"/>
        </w:rPr>
        <w:lastRenderedPageBreak/>
        <w:t>Głosowano wniosek w sprawie:</w:t>
      </w:r>
      <w:r w:rsidRPr="00E256C7">
        <w:rPr>
          <w:rFonts w:ascii="Times New Roman" w:hAnsi="Times New Roman" w:cs="Times New Roman"/>
          <w:sz w:val="24"/>
          <w:szCs w:val="24"/>
        </w:rPr>
        <w:t xml:space="preserve"> wprowadzenia do porządku obrad uchwały w sprawie nadania statutu Centrum Usług Społecznych w Woźnikach</w:t>
      </w:r>
    </w:p>
    <w:p w:rsidR="00A60F09" w:rsidRPr="00E256C7" w:rsidRDefault="00A60F09" w:rsidP="00E256C7">
      <w:pPr>
        <w:spacing w:after="0" w:line="240" w:lineRule="auto"/>
        <w:contextualSpacing/>
        <w:jc w:val="both"/>
        <w:rPr>
          <w:rFonts w:ascii="Times New Roman" w:hAnsi="Times New Roman" w:cs="Times New Roman"/>
          <w:sz w:val="24"/>
          <w:szCs w:val="24"/>
        </w:rPr>
      </w:pPr>
    </w:p>
    <w:p w:rsidR="00A60F09" w:rsidRPr="00E256C7" w:rsidRDefault="00A60F09"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b/>
          <w:sz w:val="24"/>
          <w:szCs w:val="24"/>
          <w:u w:val="single"/>
        </w:rPr>
        <w:t>Wyniki głosowania</w:t>
      </w:r>
    </w:p>
    <w:p w:rsidR="00A60F09" w:rsidRPr="00E256C7" w:rsidRDefault="00A60F09"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ZA: 15, PRZECIW: 0, WSTRZYMUJĘ SIĘ: 0, BRAK GŁOSU: 0, NIEOBECNI: 0</w:t>
      </w:r>
    </w:p>
    <w:p w:rsidR="00A60F09" w:rsidRPr="00E256C7" w:rsidRDefault="00A60F09"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b/>
          <w:sz w:val="24"/>
          <w:szCs w:val="24"/>
          <w:u w:val="single"/>
        </w:rPr>
        <w:t>Wyniki imienne:</w:t>
      </w:r>
    </w:p>
    <w:p w:rsidR="00A60F09" w:rsidRPr="00E256C7" w:rsidRDefault="00A60F09"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ZA (15) Danuta Biadacz, Dariusz Bryła, Anna Brzozowska, Łucjan Garus, Maria Golasz, Piotr Gorol, Michał Hajda, Szymon Klabis, Magdalena Kołtun, Grzegorz Mośny, Michał Nokielski, Adam Ordon, Monika Sukienik-Słotosz, Anna Wincowska, Jarosław Wróblewski</w:t>
      </w:r>
    </w:p>
    <w:p w:rsidR="006269CF" w:rsidRPr="00E256C7" w:rsidRDefault="006269CF" w:rsidP="00E256C7">
      <w:pPr>
        <w:spacing w:after="0" w:line="240" w:lineRule="auto"/>
        <w:contextualSpacing/>
        <w:jc w:val="both"/>
        <w:rPr>
          <w:rFonts w:ascii="Times New Roman" w:hAnsi="Times New Roman" w:cs="Times New Roman"/>
          <w:sz w:val="24"/>
          <w:szCs w:val="24"/>
        </w:rPr>
      </w:pPr>
    </w:p>
    <w:p w:rsidR="006269CF" w:rsidRPr="00E256C7" w:rsidRDefault="006269CF"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Po przegłosowaniu wniosku pani Przewodnicząca RM odczytała porządek obrad wraz z dodatkowym punktem i następnie przeprowadziła głosowanie.</w:t>
      </w:r>
    </w:p>
    <w:p w:rsidR="00A60F09" w:rsidRPr="00E256C7" w:rsidRDefault="00A60F09" w:rsidP="00E256C7">
      <w:pPr>
        <w:spacing w:after="0" w:line="240" w:lineRule="auto"/>
        <w:contextualSpacing/>
        <w:jc w:val="both"/>
        <w:rPr>
          <w:rFonts w:ascii="Times New Roman" w:hAnsi="Times New Roman" w:cs="Times New Roman"/>
          <w:sz w:val="24"/>
          <w:szCs w:val="24"/>
        </w:rPr>
      </w:pPr>
    </w:p>
    <w:p w:rsidR="009F06D8" w:rsidRPr="00E256C7" w:rsidRDefault="00E76254"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Głosowano w sprawie:</w:t>
      </w:r>
      <w:r w:rsidR="00A60F09" w:rsidRPr="00E256C7">
        <w:rPr>
          <w:rFonts w:ascii="Times New Roman" w:hAnsi="Times New Roman" w:cs="Times New Roman"/>
          <w:sz w:val="24"/>
          <w:szCs w:val="24"/>
        </w:rPr>
        <w:t xml:space="preserve"> </w:t>
      </w:r>
      <w:r w:rsidRPr="00E256C7">
        <w:rPr>
          <w:rFonts w:ascii="Times New Roman" w:hAnsi="Times New Roman" w:cs="Times New Roman"/>
          <w:sz w:val="24"/>
          <w:szCs w:val="24"/>
        </w:rPr>
        <w:t>zatwierdzenia porządku obrad</w:t>
      </w:r>
      <w:r w:rsidR="00A60F09" w:rsidRPr="00E256C7">
        <w:rPr>
          <w:rFonts w:ascii="Times New Roman" w:hAnsi="Times New Roman" w:cs="Times New Roman"/>
          <w:sz w:val="24"/>
          <w:szCs w:val="24"/>
        </w:rPr>
        <w:t>.</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b/>
          <w:sz w:val="24"/>
          <w:szCs w:val="24"/>
          <w:u w:val="single"/>
        </w:rPr>
        <w:t>Wyniki głosowania</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ZA: 15, PRZECIW: 0, WSTRZYMUJĘ SIĘ: 0, BRAK GŁOSU: 0, NIEOBECNI: 0</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b/>
          <w:sz w:val="24"/>
          <w:szCs w:val="24"/>
          <w:u w:val="single"/>
        </w:rPr>
        <w:t>Wyniki imienne:</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ZA (15)</w:t>
      </w:r>
      <w:r w:rsidR="00A60F09" w:rsidRPr="00E256C7">
        <w:rPr>
          <w:rFonts w:ascii="Times New Roman" w:hAnsi="Times New Roman" w:cs="Times New Roman"/>
          <w:sz w:val="24"/>
          <w:szCs w:val="24"/>
        </w:rPr>
        <w:t xml:space="preserve"> </w:t>
      </w:r>
      <w:r w:rsidRPr="00E256C7">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A60F09" w:rsidRPr="00E256C7" w:rsidRDefault="00A60F09" w:rsidP="00E256C7">
      <w:pPr>
        <w:spacing w:after="0" w:line="240" w:lineRule="auto"/>
        <w:contextualSpacing/>
        <w:jc w:val="both"/>
        <w:rPr>
          <w:rFonts w:ascii="Times New Roman" w:hAnsi="Times New Roman" w:cs="Times New Roman"/>
          <w:sz w:val="24"/>
          <w:szCs w:val="24"/>
        </w:rPr>
      </w:pPr>
    </w:p>
    <w:p w:rsidR="009F06D8"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3. Zatwierdzenie protokołu z poprzedniej sesji.</w:t>
      </w:r>
    </w:p>
    <w:p w:rsidR="009F06D8" w:rsidRPr="00E256C7" w:rsidRDefault="00E76254"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Głosowano w sprawie:</w:t>
      </w:r>
      <w:r w:rsidR="00A60F09" w:rsidRPr="00E256C7">
        <w:rPr>
          <w:rFonts w:ascii="Times New Roman" w:hAnsi="Times New Roman" w:cs="Times New Roman"/>
          <w:sz w:val="24"/>
          <w:szCs w:val="24"/>
        </w:rPr>
        <w:t xml:space="preserve"> </w:t>
      </w:r>
      <w:r w:rsidRPr="00E256C7">
        <w:rPr>
          <w:rFonts w:ascii="Times New Roman" w:hAnsi="Times New Roman" w:cs="Times New Roman"/>
          <w:sz w:val="24"/>
          <w:szCs w:val="24"/>
        </w:rPr>
        <w:t>zatwierdzenia protokołu z poprzedniej sesji</w:t>
      </w:r>
      <w:r w:rsidR="00A60F09" w:rsidRPr="00E256C7">
        <w:rPr>
          <w:rFonts w:ascii="Times New Roman" w:hAnsi="Times New Roman" w:cs="Times New Roman"/>
          <w:sz w:val="24"/>
          <w:szCs w:val="24"/>
        </w:rPr>
        <w:t>.</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głosowania</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 PRZECIW: 0, WSTRZYMUJĘ SIĘ: 0, BRAK GŁOSU: 0, NIEOBECNI: 0</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imienne:</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w:t>
      </w:r>
      <w:r w:rsidR="00A60F09" w:rsidRPr="00E256C7">
        <w:rPr>
          <w:rFonts w:ascii="Times New Roman" w:hAnsi="Times New Roman" w:cs="Times New Roman"/>
          <w:sz w:val="24"/>
          <w:szCs w:val="24"/>
        </w:rPr>
        <w:t xml:space="preserve"> </w:t>
      </w:r>
      <w:r w:rsidRPr="00E256C7">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A60F09" w:rsidRPr="00E256C7" w:rsidRDefault="00A60F09" w:rsidP="00E256C7">
      <w:pPr>
        <w:spacing w:after="0" w:line="240" w:lineRule="auto"/>
        <w:jc w:val="both"/>
        <w:rPr>
          <w:rFonts w:ascii="Times New Roman" w:hAnsi="Times New Roman" w:cs="Times New Roman"/>
          <w:sz w:val="24"/>
          <w:szCs w:val="24"/>
        </w:rPr>
      </w:pPr>
    </w:p>
    <w:p w:rsidR="009F06D8"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4. Bieżąca informacja z pracy komisji Rady.</w:t>
      </w:r>
    </w:p>
    <w:p w:rsidR="00A60F09" w:rsidRPr="00E256C7" w:rsidRDefault="00A60F09"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Sprawozdanie z pracy komisji Rady stanowi załącznik do niniejszego protokołu. Brak pytań do Przewodniczących Komisji Rady.</w:t>
      </w:r>
    </w:p>
    <w:p w:rsidR="00A60F09" w:rsidRPr="00E256C7" w:rsidRDefault="00A60F09" w:rsidP="00E256C7">
      <w:pPr>
        <w:spacing w:after="0" w:line="240" w:lineRule="auto"/>
        <w:contextualSpacing/>
        <w:jc w:val="both"/>
        <w:rPr>
          <w:rFonts w:ascii="Times New Roman" w:hAnsi="Times New Roman" w:cs="Times New Roman"/>
          <w:sz w:val="24"/>
          <w:szCs w:val="24"/>
        </w:rPr>
      </w:pPr>
    </w:p>
    <w:p w:rsidR="009F06D8"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5. Podjęcie uchwał w sprawie:</w:t>
      </w:r>
    </w:p>
    <w:p w:rsidR="005B5D1B"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a) nadania nazwy ulicy w miejscowości Lubsza</w:t>
      </w:r>
    </w:p>
    <w:p w:rsidR="006C6C69" w:rsidRPr="00E256C7" w:rsidRDefault="005B5D1B" w:rsidP="00E256C7">
      <w:pPr>
        <w:jc w:val="both"/>
        <w:rPr>
          <w:rFonts w:ascii="Times New Roman" w:hAnsi="Times New Roman" w:cs="Times New Roman"/>
          <w:sz w:val="24"/>
          <w:szCs w:val="24"/>
        </w:rPr>
      </w:pPr>
      <w:r w:rsidRPr="00E256C7">
        <w:rPr>
          <w:rFonts w:ascii="Times New Roman" w:hAnsi="Times New Roman" w:cs="Times New Roman"/>
          <w:sz w:val="24"/>
          <w:szCs w:val="24"/>
        </w:rPr>
        <w:lastRenderedPageBreak/>
        <w:t>Pani Przewodnicząca RM przedstawiła projekt uchwały. Następnie pani Przewodnicząca RM poinformowała, iż projekt uchwały był opiniowany przez Komisję Rolną, Ładu Publicznego i Bezpieczeństwa i jednocześnie poprosiła pana Przewodniczącego ww. Komisji o informację w tym temacie. Pan Adam Ordon poinformował, iż Komisja Rolna, Ładu Publicznego i Bezpieczeństwa jednogłośnie wydała pozytywną opinię.</w:t>
      </w:r>
      <w:r w:rsidR="006C6C69" w:rsidRPr="00E256C7">
        <w:rPr>
          <w:rFonts w:ascii="Times New Roman" w:hAnsi="Times New Roman" w:cs="Times New Roman"/>
          <w:sz w:val="24"/>
          <w:szCs w:val="24"/>
        </w:rPr>
        <w:t xml:space="preserve"> W dalszej kolejności </w:t>
      </w:r>
      <w:r w:rsidR="006C6C69" w:rsidRPr="00E256C7">
        <w:rPr>
          <w:rFonts w:ascii="Times New Roman" w:hAnsi="Times New Roman" w:cs="Times New Roman"/>
          <w:bCs/>
          <w:sz w:val="24"/>
          <w:szCs w:val="24"/>
        </w:rPr>
        <w:t>pani Przewodnicząca Rady przeprowadziła głosowanie.</w:t>
      </w:r>
    </w:p>
    <w:p w:rsidR="009F06D8" w:rsidRPr="00E256C7" w:rsidRDefault="00E76254"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Głosowano w sprawie:</w:t>
      </w:r>
      <w:r w:rsidR="00A60F09" w:rsidRPr="00E256C7">
        <w:rPr>
          <w:rFonts w:ascii="Times New Roman" w:hAnsi="Times New Roman" w:cs="Times New Roman"/>
          <w:sz w:val="24"/>
          <w:szCs w:val="24"/>
        </w:rPr>
        <w:t xml:space="preserve"> </w:t>
      </w:r>
      <w:r w:rsidRPr="00E256C7">
        <w:rPr>
          <w:rFonts w:ascii="Times New Roman" w:hAnsi="Times New Roman" w:cs="Times New Roman"/>
          <w:sz w:val="24"/>
          <w:szCs w:val="24"/>
        </w:rPr>
        <w:t>nadania nazwy ulicy w miejscowości Lubsza</w:t>
      </w:r>
      <w:r w:rsidR="00A60F09" w:rsidRPr="00E256C7">
        <w:rPr>
          <w:rFonts w:ascii="Times New Roman" w:hAnsi="Times New Roman" w:cs="Times New Roman"/>
          <w:sz w:val="24"/>
          <w:szCs w:val="24"/>
        </w:rPr>
        <w:t>.</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głosowania</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 PRZECIW: 0, WSTRZYMUJĘ SIĘ: 0, BRAK GŁOSU: 0, NIEOBECNI: 0</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imienne:</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w:t>
      </w:r>
      <w:r w:rsidR="00A60F09" w:rsidRPr="00E256C7">
        <w:rPr>
          <w:rFonts w:ascii="Times New Roman" w:hAnsi="Times New Roman" w:cs="Times New Roman"/>
          <w:sz w:val="24"/>
          <w:szCs w:val="24"/>
        </w:rPr>
        <w:t xml:space="preserve"> </w:t>
      </w:r>
      <w:r w:rsidRPr="00E256C7">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395DA8" w:rsidRPr="00E256C7" w:rsidRDefault="00395DA8" w:rsidP="00E256C7">
      <w:pPr>
        <w:spacing w:after="0" w:line="240" w:lineRule="auto"/>
        <w:jc w:val="both"/>
        <w:rPr>
          <w:rFonts w:ascii="Times New Roman" w:hAnsi="Times New Roman" w:cs="Times New Roman"/>
          <w:b/>
          <w:sz w:val="24"/>
          <w:szCs w:val="24"/>
          <w:u w:val="single"/>
        </w:rPr>
      </w:pPr>
      <w:r w:rsidRPr="00E256C7">
        <w:rPr>
          <w:rFonts w:ascii="Times New Roman" w:hAnsi="Times New Roman" w:cs="Times New Roman"/>
          <w:b/>
          <w:sz w:val="24"/>
          <w:szCs w:val="24"/>
          <w:u w:val="single"/>
        </w:rPr>
        <w:t>Uchwała Nr 54/VIII/2024</w:t>
      </w:r>
    </w:p>
    <w:p w:rsidR="00C77DDB" w:rsidRPr="00E256C7" w:rsidRDefault="00C77DDB" w:rsidP="00E256C7">
      <w:pPr>
        <w:spacing w:after="0" w:line="240" w:lineRule="auto"/>
        <w:jc w:val="both"/>
        <w:rPr>
          <w:rFonts w:ascii="Times New Roman" w:hAnsi="Times New Roman" w:cs="Times New Roman"/>
          <w:b/>
          <w:sz w:val="24"/>
          <w:szCs w:val="24"/>
          <w:u w:val="single"/>
        </w:rPr>
      </w:pPr>
    </w:p>
    <w:p w:rsidR="009F06D8"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b) nadania nazw ulicom w miejscowości Woźniki</w:t>
      </w:r>
    </w:p>
    <w:p w:rsidR="00D1211B" w:rsidRPr="00E256C7" w:rsidRDefault="005B5D1B" w:rsidP="00E256C7">
      <w:pPr>
        <w:widowControl w:val="0"/>
        <w:jc w:val="both"/>
        <w:rPr>
          <w:rFonts w:ascii="Times New Roman" w:hAnsi="Times New Roman" w:cs="Times New Roman"/>
          <w:color w:val="000000" w:themeColor="text1"/>
          <w:sz w:val="24"/>
          <w:szCs w:val="24"/>
        </w:rPr>
      </w:pPr>
      <w:r w:rsidRPr="00E256C7">
        <w:rPr>
          <w:rFonts w:ascii="Times New Roman" w:hAnsi="Times New Roman" w:cs="Times New Roman"/>
          <w:sz w:val="24"/>
          <w:szCs w:val="24"/>
        </w:rPr>
        <w:t>Pani Przewodnicząca RM przedstawiła projekt uchwały. Następnie pani Przewodnicząca RM poinformowała, iż projekt uchwały był opiniowany przez Komisję Rolną, Ładu Publicznego i Bezpieczeństwa i jednocześnie poprosiła pana Przewodniczącego ww. Komisji o informację w tym temacie. Pan Adam Ordon poinformował, iż Komisja Rolna, Ładu Publicznego i Bezpieczeństwa jednogłośnie wydała pozytywną opinię.</w:t>
      </w:r>
      <w:r w:rsidR="00D1211B" w:rsidRPr="00E256C7">
        <w:rPr>
          <w:rFonts w:ascii="Times New Roman" w:hAnsi="Times New Roman" w:cs="Times New Roman"/>
          <w:sz w:val="24"/>
          <w:szCs w:val="24"/>
        </w:rPr>
        <w:t xml:space="preserve"> W związku z brakiem pytań do projektu uchwały, Przewodnicząca Rady przeprowadziła głosowanie.</w:t>
      </w:r>
    </w:p>
    <w:p w:rsidR="009F06D8" w:rsidRPr="00E256C7" w:rsidRDefault="00E76254"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Głosowano w sprawie:</w:t>
      </w:r>
      <w:r w:rsidR="00E822B5" w:rsidRPr="00E256C7">
        <w:rPr>
          <w:rFonts w:ascii="Times New Roman" w:hAnsi="Times New Roman" w:cs="Times New Roman"/>
          <w:sz w:val="24"/>
          <w:szCs w:val="24"/>
        </w:rPr>
        <w:t xml:space="preserve"> </w:t>
      </w:r>
      <w:r w:rsidRPr="00E256C7">
        <w:rPr>
          <w:rFonts w:ascii="Times New Roman" w:hAnsi="Times New Roman" w:cs="Times New Roman"/>
          <w:sz w:val="24"/>
          <w:szCs w:val="24"/>
        </w:rPr>
        <w:t>nadania nazw ulicom w miejscowości Woźniki</w:t>
      </w:r>
      <w:r w:rsidR="00E822B5" w:rsidRPr="00E256C7">
        <w:rPr>
          <w:rFonts w:ascii="Times New Roman" w:hAnsi="Times New Roman" w:cs="Times New Roman"/>
          <w:sz w:val="24"/>
          <w:szCs w:val="24"/>
        </w:rPr>
        <w:t>.</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głosowania</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 PRZECIW: 0, WSTRZYMUJĘ SIĘ: 0, BRAK GŁOSU: 0, NIEOBECNI: 0</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imienne:</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w:t>
      </w:r>
      <w:r w:rsidR="00E822B5" w:rsidRPr="00E256C7">
        <w:rPr>
          <w:rFonts w:ascii="Times New Roman" w:hAnsi="Times New Roman" w:cs="Times New Roman"/>
          <w:sz w:val="24"/>
          <w:szCs w:val="24"/>
        </w:rPr>
        <w:t xml:space="preserve"> </w:t>
      </w:r>
      <w:r w:rsidRPr="00E256C7">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9F06D8" w:rsidRPr="00E256C7" w:rsidRDefault="00C77DDB"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Uchwała Nr 55/VIII/2024</w:t>
      </w:r>
    </w:p>
    <w:p w:rsidR="009F06D8"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c) przystąpienia do sporządzenia planu ogólnego Gminy Woźniki</w:t>
      </w:r>
    </w:p>
    <w:p w:rsidR="00D1211B" w:rsidRPr="00E256C7" w:rsidRDefault="00F43A29" w:rsidP="00E256C7">
      <w:pPr>
        <w:widowControl w:val="0"/>
        <w:jc w:val="both"/>
        <w:rPr>
          <w:rFonts w:ascii="Times New Roman" w:hAnsi="Times New Roman" w:cs="Times New Roman"/>
          <w:color w:val="000000" w:themeColor="text1"/>
          <w:sz w:val="24"/>
          <w:szCs w:val="24"/>
        </w:rPr>
      </w:pPr>
      <w:r w:rsidRPr="00E256C7">
        <w:rPr>
          <w:rFonts w:ascii="Times New Roman" w:hAnsi="Times New Roman" w:cs="Times New Roman"/>
          <w:sz w:val="24"/>
          <w:szCs w:val="24"/>
        </w:rPr>
        <w:t xml:space="preserve">Pani Przewodnicząca RM przedstawiła projekt uchwały. Następnie pani Przewodnicząca RM poinformowała, iż projekt uchwały był opiniowany przez Komisję Rolną, Ładu Publicznego i Bezpieczeństwa i jednocześnie poprosiła pana Przewodniczącego ww. Komisji o informację w tym temacie. Pan Adam Ordon poinformował, iż Komisja Rolna, Ładu Publicznego i </w:t>
      </w:r>
      <w:r w:rsidRPr="00E256C7">
        <w:rPr>
          <w:rFonts w:ascii="Times New Roman" w:hAnsi="Times New Roman" w:cs="Times New Roman"/>
          <w:sz w:val="24"/>
          <w:szCs w:val="24"/>
        </w:rPr>
        <w:lastRenderedPageBreak/>
        <w:t>Bezpieczeństwa jednogłośnie wydała pozytywną opinię.</w:t>
      </w:r>
      <w:r w:rsidR="00D1211B" w:rsidRPr="00E256C7">
        <w:rPr>
          <w:rFonts w:ascii="Times New Roman" w:hAnsi="Times New Roman" w:cs="Times New Roman"/>
          <w:sz w:val="24"/>
          <w:szCs w:val="24"/>
        </w:rPr>
        <w:t xml:space="preserve"> W związku z brakiem pytań do projektu uchwały, Przewodnicząca Rady przeprowadziła głosowanie.</w:t>
      </w:r>
    </w:p>
    <w:p w:rsidR="009F06D8" w:rsidRPr="00E256C7" w:rsidRDefault="00E76254"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Głosowano w sprawie:</w:t>
      </w:r>
      <w:r w:rsidR="00E822B5" w:rsidRPr="00E256C7">
        <w:rPr>
          <w:rFonts w:ascii="Times New Roman" w:hAnsi="Times New Roman" w:cs="Times New Roman"/>
          <w:sz w:val="24"/>
          <w:szCs w:val="24"/>
        </w:rPr>
        <w:t xml:space="preserve"> </w:t>
      </w:r>
      <w:r w:rsidRPr="00E256C7">
        <w:rPr>
          <w:rFonts w:ascii="Times New Roman" w:hAnsi="Times New Roman" w:cs="Times New Roman"/>
          <w:sz w:val="24"/>
          <w:szCs w:val="24"/>
        </w:rPr>
        <w:t>przystąpienia do sporządzenia planu ogólnego Gminy Woźniki</w:t>
      </w:r>
      <w:r w:rsidR="00E822B5" w:rsidRPr="00E256C7">
        <w:rPr>
          <w:rFonts w:ascii="Times New Roman" w:hAnsi="Times New Roman" w:cs="Times New Roman"/>
          <w:sz w:val="24"/>
          <w:szCs w:val="24"/>
        </w:rPr>
        <w:t>.</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b/>
          <w:sz w:val="24"/>
          <w:szCs w:val="24"/>
          <w:u w:val="single"/>
        </w:rPr>
        <w:t>Wyniki głosowania</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ZA: 15, PRZECIW: 0, WSTRZYMUJĘ SIĘ: 0, BRAK GŁOSU: 0, NIEOBECNI: 0</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b/>
          <w:sz w:val="24"/>
          <w:szCs w:val="24"/>
          <w:u w:val="single"/>
        </w:rPr>
        <w:t>Wyniki imienne:</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ZA (15)</w:t>
      </w:r>
      <w:r w:rsidR="00E822B5" w:rsidRPr="00E256C7">
        <w:rPr>
          <w:rFonts w:ascii="Times New Roman" w:hAnsi="Times New Roman" w:cs="Times New Roman"/>
          <w:sz w:val="24"/>
          <w:szCs w:val="24"/>
        </w:rPr>
        <w:t xml:space="preserve"> </w:t>
      </w:r>
      <w:r w:rsidRPr="00E256C7">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9F06D8" w:rsidRPr="00E256C7" w:rsidRDefault="00C77DDB"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Uchwała Nr 56/VIII/2024</w:t>
      </w:r>
    </w:p>
    <w:p w:rsidR="009F06D8"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 xml:space="preserve">d) zatwierdzenia wniosku o wsparcie ze środków Rządowego Funduszu Rozwoju Mieszkalnictwa na sfinansowanie objęcia udziałów w istniejącej Społecznej Inicjatywie Mieszkaniowej – SIM Śląsk Północ </w:t>
      </w:r>
      <w:proofErr w:type="spellStart"/>
      <w:r w:rsidRPr="00E256C7">
        <w:rPr>
          <w:rFonts w:ascii="Times New Roman" w:hAnsi="Times New Roman" w:cs="Times New Roman"/>
          <w:b/>
          <w:sz w:val="24"/>
          <w:szCs w:val="24"/>
        </w:rPr>
        <w:t>Sp</w:t>
      </w:r>
      <w:proofErr w:type="spellEnd"/>
      <w:r w:rsidRPr="00E256C7">
        <w:rPr>
          <w:rFonts w:ascii="Times New Roman" w:hAnsi="Times New Roman" w:cs="Times New Roman"/>
          <w:b/>
          <w:sz w:val="24"/>
          <w:szCs w:val="24"/>
        </w:rPr>
        <w:t>. z o.o. z siedzibą w Lublińcu</w:t>
      </w:r>
    </w:p>
    <w:p w:rsidR="00D1211B" w:rsidRPr="00E256C7" w:rsidRDefault="00F43A29" w:rsidP="00E256C7">
      <w:pPr>
        <w:widowControl w:val="0"/>
        <w:jc w:val="both"/>
        <w:rPr>
          <w:rFonts w:ascii="Times New Roman" w:hAnsi="Times New Roman" w:cs="Times New Roman"/>
          <w:color w:val="000000" w:themeColor="text1"/>
          <w:sz w:val="24"/>
          <w:szCs w:val="24"/>
        </w:rPr>
      </w:pPr>
      <w:r w:rsidRPr="00E256C7">
        <w:rPr>
          <w:rFonts w:ascii="Times New Roman" w:hAnsi="Times New Roman" w:cs="Times New Roman"/>
          <w:sz w:val="24"/>
          <w:szCs w:val="24"/>
        </w:rPr>
        <w:t>Pani Przewodnicząca RM przedstawiła projekt uchwały. Następnie pani Przewodnicząca RM poinformowała, iż projekt uchwały był opiniowany przez Komisję Rolną, Ładu Publicznego i Bezpieczeństwa i jednocześnie poprosiła pana Przewodniczącego ww. Komisji o informację w tym temacie. Pan Adam Ordon poinformował, iż Komisja Rolna, Ładu Publicznego i Bezpieczeństwa jednogłośnie wydała pozytywną opinię.</w:t>
      </w:r>
      <w:r w:rsidR="00D1211B" w:rsidRPr="00E256C7">
        <w:rPr>
          <w:rFonts w:ascii="Times New Roman" w:hAnsi="Times New Roman" w:cs="Times New Roman"/>
          <w:sz w:val="24"/>
          <w:szCs w:val="24"/>
        </w:rPr>
        <w:t xml:space="preserve"> W związku z brakiem pytań do projektu uchwały, Przewodnicząca Rady przeprowadziła głosowanie.</w:t>
      </w:r>
    </w:p>
    <w:p w:rsidR="009F06D8" w:rsidRPr="00E256C7" w:rsidRDefault="00E76254"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Głosowano w sprawie:</w:t>
      </w:r>
      <w:r w:rsidR="00E822B5" w:rsidRPr="00E256C7">
        <w:rPr>
          <w:rFonts w:ascii="Times New Roman" w:hAnsi="Times New Roman" w:cs="Times New Roman"/>
          <w:sz w:val="24"/>
          <w:szCs w:val="24"/>
        </w:rPr>
        <w:t xml:space="preserve"> </w:t>
      </w:r>
      <w:r w:rsidRPr="00E256C7">
        <w:rPr>
          <w:rFonts w:ascii="Times New Roman" w:hAnsi="Times New Roman" w:cs="Times New Roman"/>
          <w:sz w:val="24"/>
          <w:szCs w:val="24"/>
        </w:rPr>
        <w:t xml:space="preserve">zatwierdzenia wniosku o wsparcie ze środków Rządowego Funduszu Rozwoju Mieszkalnictwa na sfinansowanie objęcia udziałów w istniejącej Społecznej Inicjatywie Mieszkaniowej – SIM Śląsk Północ </w:t>
      </w:r>
      <w:proofErr w:type="spellStart"/>
      <w:r w:rsidRPr="00E256C7">
        <w:rPr>
          <w:rFonts w:ascii="Times New Roman" w:hAnsi="Times New Roman" w:cs="Times New Roman"/>
          <w:sz w:val="24"/>
          <w:szCs w:val="24"/>
        </w:rPr>
        <w:t>Sp</w:t>
      </w:r>
      <w:proofErr w:type="spellEnd"/>
      <w:r w:rsidRPr="00E256C7">
        <w:rPr>
          <w:rFonts w:ascii="Times New Roman" w:hAnsi="Times New Roman" w:cs="Times New Roman"/>
          <w:sz w:val="24"/>
          <w:szCs w:val="24"/>
        </w:rPr>
        <w:t>. z o.o. z siedzibą w Lublińcu</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b/>
          <w:sz w:val="24"/>
          <w:szCs w:val="24"/>
          <w:u w:val="single"/>
        </w:rPr>
        <w:t>Wyniki głosowania</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ZA: 14, PRZECIW: 0, WSTRZYMUJĘ SIĘ: 1, BRAK GŁOSU: 0, NIEOBECNI: 0</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b/>
          <w:sz w:val="24"/>
          <w:szCs w:val="24"/>
          <w:u w:val="single"/>
        </w:rPr>
        <w:t>Wyniki imienne:</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ZA (14)</w:t>
      </w:r>
      <w:r w:rsidR="00E822B5" w:rsidRPr="00E256C7">
        <w:rPr>
          <w:rFonts w:ascii="Times New Roman" w:hAnsi="Times New Roman" w:cs="Times New Roman"/>
          <w:sz w:val="24"/>
          <w:szCs w:val="24"/>
        </w:rPr>
        <w:t xml:space="preserve"> </w:t>
      </w:r>
      <w:r w:rsidRPr="00E256C7">
        <w:rPr>
          <w:rFonts w:ascii="Times New Roman" w:hAnsi="Times New Roman" w:cs="Times New Roman"/>
          <w:sz w:val="24"/>
          <w:szCs w:val="24"/>
        </w:rPr>
        <w:t>Danuta Biadacz, Anna Brzozowska, Łucjan Garus, Maria Golasz, Piotr Gorol, Michał Hajda, Szymon Klabis, Magdalena Kołtun, Grzegorz Mośny, Michał Nokielski, Adam Ordon, Monika Sukienik-Słotosz, Anna Wincowska, Jarosław Wróblewski</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WSTRZYMUJĘ SIĘ (1)</w:t>
      </w:r>
      <w:r w:rsidR="00E822B5" w:rsidRPr="00E256C7">
        <w:rPr>
          <w:rFonts w:ascii="Times New Roman" w:hAnsi="Times New Roman" w:cs="Times New Roman"/>
          <w:sz w:val="24"/>
          <w:szCs w:val="24"/>
        </w:rPr>
        <w:t xml:space="preserve"> </w:t>
      </w:r>
      <w:r w:rsidRPr="00E256C7">
        <w:rPr>
          <w:rFonts w:ascii="Times New Roman" w:hAnsi="Times New Roman" w:cs="Times New Roman"/>
          <w:sz w:val="24"/>
          <w:szCs w:val="24"/>
        </w:rPr>
        <w:t>Dariusz Bryła</w:t>
      </w:r>
    </w:p>
    <w:p w:rsidR="009F06D8" w:rsidRPr="00E256C7" w:rsidRDefault="00C77DDB"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Uchwała Nr 57/VIII/2024</w:t>
      </w:r>
    </w:p>
    <w:p w:rsidR="009F06D8"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e) przyjęcia „Programu ochrony środowiska dla Gminy Woźniki na lata 2025-2028 z perspektywą do roku 2032”</w:t>
      </w:r>
    </w:p>
    <w:p w:rsidR="00D1211B" w:rsidRPr="00E256C7" w:rsidRDefault="00DA51B2" w:rsidP="00E256C7">
      <w:pPr>
        <w:widowControl w:val="0"/>
        <w:jc w:val="both"/>
        <w:rPr>
          <w:rFonts w:ascii="Times New Roman" w:hAnsi="Times New Roman" w:cs="Times New Roman"/>
          <w:color w:val="000000" w:themeColor="text1"/>
          <w:sz w:val="24"/>
          <w:szCs w:val="24"/>
        </w:rPr>
      </w:pPr>
      <w:r w:rsidRPr="00E256C7">
        <w:rPr>
          <w:rFonts w:ascii="Times New Roman" w:hAnsi="Times New Roman" w:cs="Times New Roman"/>
          <w:sz w:val="24"/>
          <w:szCs w:val="24"/>
        </w:rPr>
        <w:t xml:space="preserve">Pani Przewodnicząca RM przedstawiła projekt uchwały. Następnie pani Przewodnicząca RM poinformowała, iż projekt uchwały był opiniowany przez Komisję Rolną, Ładu Publicznego i </w:t>
      </w:r>
      <w:r w:rsidRPr="00E256C7">
        <w:rPr>
          <w:rFonts w:ascii="Times New Roman" w:hAnsi="Times New Roman" w:cs="Times New Roman"/>
          <w:sz w:val="24"/>
          <w:szCs w:val="24"/>
        </w:rPr>
        <w:lastRenderedPageBreak/>
        <w:t>Bezpieczeństwa i jednocześnie poprosiła pana Przewodniczącego ww. Komisji o informację w tym temacie. Pan Adam Ordon poinformował, iż Komisja Rolna, Ładu Publicznego i Bezpieczeństwa jednogłośnie wydała pozytywną opinię.</w:t>
      </w:r>
      <w:r w:rsidR="00D1211B" w:rsidRPr="00E256C7">
        <w:rPr>
          <w:rFonts w:ascii="Times New Roman" w:hAnsi="Times New Roman" w:cs="Times New Roman"/>
          <w:sz w:val="24"/>
          <w:szCs w:val="24"/>
        </w:rPr>
        <w:t xml:space="preserve"> W związku z brakiem pytań do projektu uchwały, Przewodnicząca Rady przeprowadziła głosowanie.</w:t>
      </w:r>
    </w:p>
    <w:p w:rsidR="009F06D8" w:rsidRPr="00E256C7" w:rsidRDefault="00E76254"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Głosowano w sprawie:</w:t>
      </w:r>
      <w:r w:rsidR="00E822B5" w:rsidRPr="00E256C7">
        <w:rPr>
          <w:rFonts w:ascii="Times New Roman" w:hAnsi="Times New Roman" w:cs="Times New Roman"/>
          <w:sz w:val="24"/>
          <w:szCs w:val="24"/>
        </w:rPr>
        <w:t xml:space="preserve"> </w:t>
      </w:r>
      <w:r w:rsidRPr="00E256C7">
        <w:rPr>
          <w:rFonts w:ascii="Times New Roman" w:hAnsi="Times New Roman" w:cs="Times New Roman"/>
          <w:sz w:val="24"/>
          <w:szCs w:val="24"/>
        </w:rPr>
        <w:t>przyjęcia „Programu ochrony środowiska dla Gminy Woźniki na lata 2025-2028 z perspektywą do roku 2032”</w:t>
      </w:r>
      <w:r w:rsidR="00E822B5" w:rsidRPr="00E256C7">
        <w:rPr>
          <w:rFonts w:ascii="Times New Roman" w:hAnsi="Times New Roman" w:cs="Times New Roman"/>
          <w:sz w:val="24"/>
          <w:szCs w:val="24"/>
        </w:rPr>
        <w:t>.</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b/>
          <w:sz w:val="24"/>
          <w:szCs w:val="24"/>
          <w:u w:val="single"/>
        </w:rPr>
        <w:t>Wyniki głosowania</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ZA: 15, PRZECIW: 0, WSTRZYMUJĘ SIĘ: 0, BRAK GŁOSU: 0, NIEOBECNI: 0</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b/>
          <w:sz w:val="24"/>
          <w:szCs w:val="24"/>
          <w:u w:val="single"/>
        </w:rPr>
        <w:t>Wyniki imienne:</w:t>
      </w:r>
    </w:p>
    <w:p w:rsidR="009F06D8" w:rsidRPr="00E256C7" w:rsidRDefault="00E76254" w:rsidP="00E256C7">
      <w:pPr>
        <w:spacing w:after="0" w:line="240" w:lineRule="auto"/>
        <w:contextualSpacing/>
        <w:jc w:val="both"/>
        <w:rPr>
          <w:rFonts w:ascii="Times New Roman" w:hAnsi="Times New Roman" w:cs="Times New Roman"/>
          <w:sz w:val="24"/>
          <w:szCs w:val="24"/>
        </w:rPr>
      </w:pPr>
      <w:r w:rsidRPr="00E256C7">
        <w:rPr>
          <w:rFonts w:ascii="Times New Roman" w:hAnsi="Times New Roman" w:cs="Times New Roman"/>
          <w:sz w:val="24"/>
          <w:szCs w:val="24"/>
        </w:rPr>
        <w:t>ZA (15)</w:t>
      </w:r>
      <w:r w:rsidR="00E20FE0" w:rsidRPr="00E256C7">
        <w:rPr>
          <w:rFonts w:ascii="Times New Roman" w:hAnsi="Times New Roman" w:cs="Times New Roman"/>
          <w:sz w:val="24"/>
          <w:szCs w:val="24"/>
        </w:rPr>
        <w:t xml:space="preserve"> </w:t>
      </w:r>
      <w:r w:rsidRPr="00E256C7">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9F06D8" w:rsidRPr="00E256C7" w:rsidRDefault="00C77DDB"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Uchwała Nr 58/VIII/2024</w:t>
      </w:r>
    </w:p>
    <w:p w:rsidR="009F06D8"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f) nadania statutu Centrum Usług Społecznych w Woźnikach</w:t>
      </w:r>
    </w:p>
    <w:p w:rsidR="00C74031" w:rsidRPr="00E256C7" w:rsidRDefault="009F6AED" w:rsidP="00E256C7">
      <w:pPr>
        <w:spacing w:after="0" w:line="240" w:lineRule="auto"/>
        <w:contextualSpacing/>
        <w:jc w:val="both"/>
        <w:rPr>
          <w:rFonts w:ascii="Times New Roman" w:hAnsi="Times New Roman" w:cs="Times New Roman"/>
          <w:bCs/>
          <w:sz w:val="24"/>
          <w:szCs w:val="24"/>
        </w:rPr>
      </w:pPr>
      <w:r w:rsidRPr="00E256C7">
        <w:rPr>
          <w:rFonts w:ascii="Times New Roman" w:hAnsi="Times New Roman" w:cs="Times New Roman"/>
          <w:sz w:val="24"/>
          <w:szCs w:val="24"/>
        </w:rPr>
        <w:t>Pani Przewodnicząca RM przedstawiła projekt uchwały.</w:t>
      </w:r>
      <w:r w:rsidR="003E5F6C" w:rsidRPr="00E256C7">
        <w:rPr>
          <w:rFonts w:ascii="Times New Roman" w:hAnsi="Times New Roman" w:cs="Times New Roman"/>
          <w:sz w:val="24"/>
          <w:szCs w:val="24"/>
        </w:rPr>
        <w:t xml:space="preserve"> Następnie poprosiła pana Adriana </w:t>
      </w:r>
      <w:proofErr w:type="spellStart"/>
      <w:r w:rsidR="003E5F6C" w:rsidRPr="00E256C7">
        <w:rPr>
          <w:rFonts w:ascii="Times New Roman" w:hAnsi="Times New Roman" w:cs="Times New Roman"/>
          <w:sz w:val="24"/>
          <w:szCs w:val="24"/>
        </w:rPr>
        <w:t>Starońka</w:t>
      </w:r>
      <w:proofErr w:type="spellEnd"/>
      <w:r w:rsidR="003E5F6C" w:rsidRPr="00E256C7">
        <w:rPr>
          <w:rFonts w:ascii="Times New Roman" w:hAnsi="Times New Roman" w:cs="Times New Roman"/>
          <w:sz w:val="24"/>
          <w:szCs w:val="24"/>
        </w:rPr>
        <w:t xml:space="preserve"> o przybliżenie zmian zaistniałych w powyższym projekcie uchwały, ponieważ radni nie mogli się wcześniej zapoznać z projektem uchwały. Pan Adrian Staroniek wyjaśnił, iż </w:t>
      </w:r>
      <w:r w:rsidR="00243023" w:rsidRPr="00E256C7">
        <w:rPr>
          <w:rFonts w:ascii="Times New Roman" w:hAnsi="Times New Roman" w:cs="Times New Roman"/>
          <w:sz w:val="24"/>
          <w:szCs w:val="24"/>
        </w:rPr>
        <w:t xml:space="preserve">nadzór prawny Wojewody Śląskiego wykreślił wykaz ustaw, </w:t>
      </w:r>
      <w:r w:rsidR="007069FF" w:rsidRPr="00E256C7">
        <w:rPr>
          <w:rFonts w:ascii="Times New Roman" w:hAnsi="Times New Roman" w:cs="Times New Roman"/>
          <w:sz w:val="24"/>
          <w:szCs w:val="24"/>
        </w:rPr>
        <w:t>realizowanych przez Centrum Usług Społecznych. Następnie nakaz</w:t>
      </w:r>
      <w:r w:rsidR="001823CE" w:rsidRPr="00E256C7">
        <w:rPr>
          <w:rFonts w:ascii="Times New Roman" w:hAnsi="Times New Roman" w:cs="Times New Roman"/>
          <w:sz w:val="24"/>
          <w:szCs w:val="24"/>
        </w:rPr>
        <w:t>ał</w:t>
      </w:r>
      <w:r w:rsidR="007069FF" w:rsidRPr="00E256C7">
        <w:rPr>
          <w:rFonts w:ascii="Times New Roman" w:hAnsi="Times New Roman" w:cs="Times New Roman"/>
          <w:sz w:val="24"/>
          <w:szCs w:val="24"/>
        </w:rPr>
        <w:t xml:space="preserve"> umieścić w statucie zadania realizowane przez</w:t>
      </w:r>
      <w:r w:rsidR="001823CE" w:rsidRPr="00E256C7">
        <w:rPr>
          <w:rFonts w:ascii="Times New Roman" w:hAnsi="Times New Roman" w:cs="Times New Roman"/>
          <w:sz w:val="24"/>
          <w:szCs w:val="24"/>
        </w:rPr>
        <w:t xml:space="preserve"> CUS.</w:t>
      </w:r>
      <w:r w:rsidRPr="00E256C7">
        <w:rPr>
          <w:rFonts w:ascii="Times New Roman" w:hAnsi="Times New Roman" w:cs="Times New Roman"/>
          <w:sz w:val="24"/>
          <w:szCs w:val="24"/>
        </w:rPr>
        <w:t xml:space="preserve"> </w:t>
      </w:r>
      <w:r w:rsidR="001823CE" w:rsidRPr="00E256C7">
        <w:rPr>
          <w:rFonts w:ascii="Times New Roman" w:hAnsi="Times New Roman" w:cs="Times New Roman"/>
          <w:sz w:val="24"/>
          <w:szCs w:val="24"/>
        </w:rPr>
        <w:t>Wskazał, również że w strukturze organizacyjnej muszą być wydzielone poszczególne stanowiska stąd schemat organizacyjny stanowiącym załącznik do niniejszego Statutu.</w:t>
      </w:r>
      <w:r w:rsidR="00D1211B" w:rsidRPr="00E256C7">
        <w:rPr>
          <w:rFonts w:ascii="Times New Roman" w:hAnsi="Times New Roman" w:cs="Times New Roman"/>
          <w:sz w:val="24"/>
          <w:szCs w:val="24"/>
        </w:rPr>
        <w:t xml:space="preserve"> W późniejszym etapie dyrektor nie może zatwierdzać regulaminu organizacyjnego st</w:t>
      </w:r>
      <w:r w:rsidR="006309E5" w:rsidRPr="00E256C7">
        <w:rPr>
          <w:rFonts w:ascii="Times New Roman" w:hAnsi="Times New Roman" w:cs="Times New Roman"/>
          <w:sz w:val="24"/>
          <w:szCs w:val="24"/>
        </w:rPr>
        <w:t>ąd powyższy schemat organizacyjny</w:t>
      </w:r>
      <w:r w:rsidR="00D4567D" w:rsidRPr="00E256C7">
        <w:rPr>
          <w:rFonts w:ascii="Times New Roman" w:hAnsi="Times New Roman" w:cs="Times New Roman"/>
          <w:sz w:val="24"/>
          <w:szCs w:val="24"/>
        </w:rPr>
        <w:t>.</w:t>
      </w:r>
      <w:r w:rsidR="006309E5" w:rsidRPr="00E256C7">
        <w:rPr>
          <w:rFonts w:ascii="Times New Roman" w:hAnsi="Times New Roman" w:cs="Times New Roman"/>
          <w:sz w:val="24"/>
          <w:szCs w:val="24"/>
        </w:rPr>
        <w:t xml:space="preserve"> </w:t>
      </w:r>
      <w:r w:rsidR="00D4567D" w:rsidRPr="00E256C7">
        <w:rPr>
          <w:rFonts w:ascii="Times New Roman" w:hAnsi="Times New Roman" w:cs="Times New Roman"/>
          <w:sz w:val="24"/>
          <w:szCs w:val="24"/>
        </w:rPr>
        <w:t>Ponadto nad Centrum Usług Społecznych organ wykonawczy i uchwałodawczy nie prowadzi nadzoru tylko kontrolę, dodał pan Adrian Staroniek.</w:t>
      </w:r>
      <w:r w:rsidR="00320465" w:rsidRPr="00E256C7">
        <w:rPr>
          <w:rFonts w:ascii="Times New Roman" w:hAnsi="Times New Roman" w:cs="Times New Roman"/>
          <w:sz w:val="24"/>
          <w:szCs w:val="24"/>
        </w:rPr>
        <w:t xml:space="preserve"> Następnie pani Przewodnicząca RM zapytała ile powstanie nowych stanowisk pracy w CUS. </w:t>
      </w:r>
      <w:r w:rsidR="0051483A" w:rsidRPr="00E256C7">
        <w:rPr>
          <w:rFonts w:ascii="Times New Roman" w:hAnsi="Times New Roman" w:cs="Times New Roman"/>
          <w:sz w:val="24"/>
          <w:szCs w:val="24"/>
        </w:rPr>
        <w:t xml:space="preserve">Pan Adrian Staroniek odpowiedział, że pracownicy Miejsko Gminnego Ośrodka Pomocy Społecznej w Woźnikach już wcześniej ukończyli różnorakie szkolenia, które pozwolą im teraz </w:t>
      </w:r>
      <w:r w:rsidR="00EB60AA" w:rsidRPr="00E256C7">
        <w:rPr>
          <w:rFonts w:ascii="Times New Roman" w:hAnsi="Times New Roman" w:cs="Times New Roman"/>
          <w:sz w:val="24"/>
          <w:szCs w:val="24"/>
        </w:rPr>
        <w:t>realizować zadania w części etatu z zakresu pomocy społecznej, a w drugiej części etatu z</w:t>
      </w:r>
      <w:r w:rsidR="00613BD7" w:rsidRPr="00E256C7">
        <w:rPr>
          <w:rFonts w:ascii="Times New Roman" w:hAnsi="Times New Roman" w:cs="Times New Roman"/>
          <w:sz w:val="24"/>
          <w:szCs w:val="24"/>
        </w:rPr>
        <w:t xml:space="preserve">adania z CUS. </w:t>
      </w:r>
      <w:r w:rsidR="00422645" w:rsidRPr="00E256C7">
        <w:rPr>
          <w:rFonts w:ascii="Times New Roman" w:hAnsi="Times New Roman" w:cs="Times New Roman"/>
          <w:sz w:val="24"/>
          <w:szCs w:val="24"/>
        </w:rPr>
        <w:t xml:space="preserve">Na dzień dzisiejszy nowa struktura organizacyjna CUS jest zabezpieczona dotychczasowymi pracownikami MGOPS. Dotychczas pojawiło się jedynie jedno ogłoszenie o naborze do CUS, które jest finansowane w 100% z środków unijnych w zakresie profesjonalizacji usług społecznych dla mieszkańców na terenie Gminy Woźniki. </w:t>
      </w:r>
      <w:r w:rsidR="00B56CFF" w:rsidRPr="00E256C7">
        <w:rPr>
          <w:rFonts w:ascii="Times New Roman" w:hAnsi="Times New Roman" w:cs="Times New Roman"/>
          <w:sz w:val="24"/>
          <w:szCs w:val="24"/>
        </w:rPr>
        <w:t>Następnie pani Przewodnicząca RM wyjaśniła, iż nie podważa kompetencji i pracowitości pracowników MGOPS</w:t>
      </w:r>
      <w:r w:rsidR="009829DB" w:rsidRPr="00E256C7">
        <w:rPr>
          <w:rFonts w:ascii="Times New Roman" w:hAnsi="Times New Roman" w:cs="Times New Roman"/>
          <w:sz w:val="24"/>
          <w:szCs w:val="24"/>
        </w:rPr>
        <w:t>, ale bardziej jest zainteresowan</w:t>
      </w:r>
      <w:r w:rsidR="001E00B7" w:rsidRPr="00E256C7">
        <w:rPr>
          <w:rFonts w:ascii="Times New Roman" w:hAnsi="Times New Roman" w:cs="Times New Roman"/>
          <w:sz w:val="24"/>
          <w:szCs w:val="24"/>
        </w:rPr>
        <w:t>a tym,</w:t>
      </w:r>
      <w:r w:rsidR="009829DB" w:rsidRPr="00E256C7">
        <w:rPr>
          <w:rFonts w:ascii="Times New Roman" w:hAnsi="Times New Roman" w:cs="Times New Roman"/>
          <w:sz w:val="24"/>
          <w:szCs w:val="24"/>
        </w:rPr>
        <w:t xml:space="preserve"> ile przewiduje się dodatkowych etatów</w:t>
      </w:r>
      <w:r w:rsidR="001E00B7" w:rsidRPr="00E256C7">
        <w:rPr>
          <w:rFonts w:ascii="Times New Roman" w:hAnsi="Times New Roman" w:cs="Times New Roman"/>
          <w:sz w:val="24"/>
          <w:szCs w:val="24"/>
        </w:rPr>
        <w:t xml:space="preserve"> w CUS. </w:t>
      </w:r>
      <w:r w:rsidR="00910314" w:rsidRPr="00E256C7">
        <w:rPr>
          <w:rFonts w:ascii="Times New Roman" w:hAnsi="Times New Roman" w:cs="Times New Roman"/>
          <w:sz w:val="24"/>
          <w:szCs w:val="24"/>
        </w:rPr>
        <w:t xml:space="preserve">Pan Adrian Staroniek wyjaśnił, iż nie planuje więcej konkursów na </w:t>
      </w:r>
      <w:r w:rsidR="00B1343D" w:rsidRPr="00E256C7">
        <w:rPr>
          <w:rFonts w:ascii="Times New Roman" w:hAnsi="Times New Roman" w:cs="Times New Roman"/>
          <w:sz w:val="24"/>
          <w:szCs w:val="24"/>
        </w:rPr>
        <w:t xml:space="preserve">nowe </w:t>
      </w:r>
      <w:r w:rsidR="00910314" w:rsidRPr="00E256C7">
        <w:rPr>
          <w:rFonts w:ascii="Times New Roman" w:hAnsi="Times New Roman" w:cs="Times New Roman"/>
          <w:sz w:val="24"/>
          <w:szCs w:val="24"/>
        </w:rPr>
        <w:t xml:space="preserve">stanowiska pracy. Poinformował, że dotychczasowi pracownicy będą podpisywać porozumienia </w:t>
      </w:r>
      <w:r w:rsidR="00B1343D" w:rsidRPr="00E256C7">
        <w:rPr>
          <w:rFonts w:ascii="Times New Roman" w:hAnsi="Times New Roman" w:cs="Times New Roman"/>
          <w:sz w:val="24"/>
          <w:szCs w:val="24"/>
        </w:rPr>
        <w:t xml:space="preserve">w sprawie realizacji dodatkowych </w:t>
      </w:r>
      <w:r w:rsidR="00C74031" w:rsidRPr="00E256C7">
        <w:rPr>
          <w:rFonts w:ascii="Times New Roman" w:hAnsi="Times New Roman" w:cs="Times New Roman"/>
          <w:sz w:val="24"/>
          <w:szCs w:val="24"/>
        </w:rPr>
        <w:t xml:space="preserve">zadań np. pół etatu z zakresu świadczeń i drugie pół jako organizator społeczności lokalnej. </w:t>
      </w:r>
      <w:r w:rsidR="00C74031" w:rsidRPr="00E256C7">
        <w:rPr>
          <w:rFonts w:ascii="Times New Roman" w:hAnsi="Times New Roman" w:cs="Times New Roman"/>
          <w:bCs/>
          <w:sz w:val="24"/>
          <w:szCs w:val="24"/>
        </w:rPr>
        <w:t xml:space="preserve">Po wyczerpaniu tematu pani Przewodnicząca Rady przeprowadziła głosowanie. </w:t>
      </w:r>
    </w:p>
    <w:p w:rsidR="00A30927" w:rsidRPr="00E256C7" w:rsidRDefault="00A30927" w:rsidP="00E256C7">
      <w:pPr>
        <w:spacing w:after="0" w:line="240" w:lineRule="auto"/>
        <w:contextualSpacing/>
        <w:jc w:val="both"/>
        <w:rPr>
          <w:rFonts w:ascii="Times New Roman" w:hAnsi="Times New Roman" w:cs="Times New Roman"/>
          <w:bCs/>
          <w:sz w:val="24"/>
          <w:szCs w:val="24"/>
        </w:rPr>
      </w:pPr>
    </w:p>
    <w:p w:rsidR="009F06D8" w:rsidRPr="00E256C7" w:rsidRDefault="00E76254"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lastRenderedPageBreak/>
        <w:t>Głosowano w sprawie:</w:t>
      </w:r>
      <w:r w:rsidR="00E20FE0" w:rsidRPr="00E256C7">
        <w:rPr>
          <w:rFonts w:ascii="Times New Roman" w:hAnsi="Times New Roman" w:cs="Times New Roman"/>
          <w:sz w:val="24"/>
          <w:szCs w:val="24"/>
        </w:rPr>
        <w:t xml:space="preserve"> </w:t>
      </w:r>
      <w:r w:rsidRPr="00E256C7">
        <w:rPr>
          <w:rFonts w:ascii="Times New Roman" w:hAnsi="Times New Roman" w:cs="Times New Roman"/>
          <w:sz w:val="24"/>
          <w:szCs w:val="24"/>
        </w:rPr>
        <w:t>nadania statutu Centrum Usług Społecznych w Woźnikach</w:t>
      </w:r>
      <w:r w:rsidR="00E20FE0" w:rsidRPr="00E256C7">
        <w:rPr>
          <w:rFonts w:ascii="Times New Roman" w:hAnsi="Times New Roman" w:cs="Times New Roman"/>
          <w:sz w:val="24"/>
          <w:szCs w:val="24"/>
        </w:rPr>
        <w:t>.</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głosowania</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 PRZECIW: 0, WSTRZYMUJĘ SIĘ: 0, BRAK GŁOSU: 0, NIEOBECNI: 0</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imienne:</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w:t>
      </w:r>
      <w:r w:rsidR="00E20FE0" w:rsidRPr="00E256C7">
        <w:rPr>
          <w:rFonts w:ascii="Times New Roman" w:hAnsi="Times New Roman" w:cs="Times New Roman"/>
          <w:sz w:val="24"/>
          <w:szCs w:val="24"/>
        </w:rPr>
        <w:t xml:space="preserve"> </w:t>
      </w:r>
      <w:r w:rsidRPr="00E256C7">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A30927" w:rsidRPr="00E256C7" w:rsidRDefault="00A30927"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Uchwała Nr 59/VIII/2024</w:t>
      </w:r>
    </w:p>
    <w:p w:rsidR="009F06D8"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g) upoważnienia Dyrektora Centrum Usług Społecznych w Woźnikach do prowadzenia postępowania i wydawania decyzji administracyjnych w sprawach świadczeń pomocy materialnej dla uczniów o charakterze socjalnym</w:t>
      </w:r>
    </w:p>
    <w:p w:rsidR="00A30927" w:rsidRPr="00E256C7" w:rsidRDefault="00A135A5" w:rsidP="00E256C7">
      <w:pPr>
        <w:jc w:val="both"/>
        <w:rPr>
          <w:rFonts w:ascii="Times New Roman" w:hAnsi="Times New Roman" w:cs="Times New Roman"/>
          <w:b/>
          <w:sz w:val="24"/>
          <w:szCs w:val="24"/>
        </w:rPr>
      </w:pPr>
      <w:r w:rsidRPr="00E256C7">
        <w:rPr>
          <w:rFonts w:ascii="Times New Roman" w:hAnsi="Times New Roman" w:cs="Times New Roman"/>
          <w:sz w:val="24"/>
          <w:szCs w:val="24"/>
        </w:rPr>
        <w:t>Pani Przewodnicząca RM przedstawiła projekt uchwały. Następnie pani Przewodnicząca RM poinformowała, iż projekt uchwały był opiniowany przez Komisję Oświaty i Polityki Społecznej i jednocześnie poprosiła panią Przewodniczącą ww. Komisji o informację w tym temacie. Pani Maria Golasz poinformowała, iż Komisja Oświaty i Polityki Społecznej wydała pozytywną opinię.</w:t>
      </w:r>
      <w:r w:rsidRPr="00E256C7">
        <w:rPr>
          <w:rFonts w:ascii="Times New Roman" w:hAnsi="Times New Roman" w:cs="Times New Roman"/>
          <w:b/>
          <w:sz w:val="24"/>
          <w:szCs w:val="24"/>
        </w:rPr>
        <w:t xml:space="preserve"> </w:t>
      </w:r>
      <w:r w:rsidR="00A30927" w:rsidRPr="00E256C7">
        <w:rPr>
          <w:rFonts w:ascii="Times New Roman" w:hAnsi="Times New Roman" w:cs="Times New Roman"/>
          <w:sz w:val="24"/>
          <w:szCs w:val="24"/>
        </w:rPr>
        <w:t>W związku z brakiem pytań do projektu uchwały, Przewodnicząca Rady przeprowadziła głosowanie.</w:t>
      </w:r>
    </w:p>
    <w:p w:rsidR="009F06D8" w:rsidRPr="00E256C7" w:rsidRDefault="00E76254"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Głosowano w sprawie:</w:t>
      </w:r>
      <w:r w:rsidR="00E20FE0" w:rsidRPr="00E256C7">
        <w:rPr>
          <w:rFonts w:ascii="Times New Roman" w:hAnsi="Times New Roman" w:cs="Times New Roman"/>
          <w:sz w:val="24"/>
          <w:szCs w:val="24"/>
        </w:rPr>
        <w:t xml:space="preserve"> </w:t>
      </w:r>
      <w:r w:rsidRPr="00E256C7">
        <w:rPr>
          <w:rFonts w:ascii="Times New Roman" w:hAnsi="Times New Roman" w:cs="Times New Roman"/>
          <w:sz w:val="24"/>
          <w:szCs w:val="24"/>
        </w:rPr>
        <w:t>upoważnienia Dyrektora Centrum Usług Społecznych w Woźnikach do prowadzenia postępowania i wydawania decyzji administracyjnych w sprawach świadczeń pomocy materialnej dla uczniów o charakterze socjalnym</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głosowania</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 PRZECIW: 0, WSTRZYMUJĘ SIĘ: 0, BRAK GŁOSU: 0, NIEOBECNI: 0</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imienne:</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w:t>
      </w:r>
      <w:r w:rsidR="00E20FE0" w:rsidRPr="00E256C7">
        <w:rPr>
          <w:rFonts w:ascii="Times New Roman" w:hAnsi="Times New Roman" w:cs="Times New Roman"/>
          <w:sz w:val="24"/>
          <w:szCs w:val="24"/>
        </w:rPr>
        <w:t xml:space="preserve"> </w:t>
      </w:r>
      <w:r w:rsidRPr="00E256C7">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A30927" w:rsidRDefault="00A30927" w:rsidP="00E256C7">
      <w:pPr>
        <w:spacing w:after="0" w:line="240" w:lineRule="auto"/>
        <w:jc w:val="both"/>
        <w:rPr>
          <w:rFonts w:ascii="Times New Roman" w:hAnsi="Times New Roman" w:cs="Times New Roman"/>
          <w:b/>
          <w:sz w:val="24"/>
          <w:szCs w:val="24"/>
          <w:u w:val="single"/>
        </w:rPr>
      </w:pPr>
      <w:r w:rsidRPr="00E256C7">
        <w:rPr>
          <w:rFonts w:ascii="Times New Roman" w:hAnsi="Times New Roman" w:cs="Times New Roman"/>
          <w:b/>
          <w:sz w:val="24"/>
          <w:szCs w:val="24"/>
          <w:u w:val="single"/>
        </w:rPr>
        <w:t>Uchwała Nr 60/VIII/2024</w:t>
      </w:r>
    </w:p>
    <w:p w:rsidR="00E256C7" w:rsidRPr="00E256C7" w:rsidRDefault="00E256C7" w:rsidP="00E256C7">
      <w:pPr>
        <w:spacing w:after="0" w:line="240" w:lineRule="auto"/>
        <w:jc w:val="both"/>
        <w:rPr>
          <w:rFonts w:ascii="Times New Roman" w:hAnsi="Times New Roman" w:cs="Times New Roman"/>
          <w:sz w:val="24"/>
          <w:szCs w:val="24"/>
        </w:rPr>
      </w:pPr>
    </w:p>
    <w:p w:rsidR="009F06D8"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h) przyjęcia "Gminnego Programu Profilaktyki i Rozwiązywania Problemów Alkoholowych oraz Przeciwdziałania Narkomanii na terenie Gminy Woźniki na lata 2025-2026"</w:t>
      </w:r>
    </w:p>
    <w:p w:rsidR="002851D9" w:rsidRPr="00E256C7" w:rsidRDefault="002851D9" w:rsidP="00E256C7">
      <w:pPr>
        <w:jc w:val="both"/>
        <w:rPr>
          <w:rFonts w:ascii="Times New Roman" w:hAnsi="Times New Roman" w:cs="Times New Roman"/>
          <w:b/>
          <w:sz w:val="24"/>
          <w:szCs w:val="24"/>
        </w:rPr>
      </w:pPr>
      <w:r w:rsidRPr="00E256C7">
        <w:rPr>
          <w:rFonts w:ascii="Times New Roman" w:hAnsi="Times New Roman" w:cs="Times New Roman"/>
          <w:sz w:val="24"/>
          <w:szCs w:val="24"/>
        </w:rPr>
        <w:t xml:space="preserve">Pani Przewodnicząca RM przedstawiła projekt uchwały. Następnie pani Przewodnicząca RM poinformowała, iż projekt uchwały był opiniowany przez Komisję Oświaty i Polityki Społecznej i jednocześnie poprosiła panią Przewodniczącą ww. Komisji o informację w tym temacie. Pani Maria Golasz poinformowała, iż Komisja Oświaty i Polityki Społecznej wydała pozytywną </w:t>
      </w:r>
      <w:r w:rsidRPr="00E256C7">
        <w:rPr>
          <w:rFonts w:ascii="Times New Roman" w:hAnsi="Times New Roman" w:cs="Times New Roman"/>
          <w:sz w:val="24"/>
          <w:szCs w:val="24"/>
        </w:rPr>
        <w:lastRenderedPageBreak/>
        <w:t>opinię.</w:t>
      </w:r>
      <w:r w:rsidRPr="00E256C7">
        <w:rPr>
          <w:rFonts w:ascii="Times New Roman" w:hAnsi="Times New Roman" w:cs="Times New Roman"/>
          <w:b/>
          <w:sz w:val="24"/>
          <w:szCs w:val="24"/>
        </w:rPr>
        <w:t xml:space="preserve"> </w:t>
      </w:r>
      <w:r w:rsidRPr="00E256C7">
        <w:rPr>
          <w:rFonts w:ascii="Times New Roman" w:hAnsi="Times New Roman" w:cs="Times New Roman"/>
          <w:sz w:val="24"/>
          <w:szCs w:val="24"/>
        </w:rPr>
        <w:t>W związku z brakiem pytań do projektu uchwały, Przewodnicząca Rady przeprowadziła głosowanie.</w:t>
      </w:r>
    </w:p>
    <w:p w:rsidR="009F06D8" w:rsidRPr="00E256C7" w:rsidRDefault="00E76254"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Głosowano w sprawie:</w:t>
      </w:r>
      <w:r w:rsidR="00E20FE0" w:rsidRPr="00E256C7">
        <w:rPr>
          <w:rFonts w:ascii="Times New Roman" w:hAnsi="Times New Roman" w:cs="Times New Roman"/>
          <w:sz w:val="24"/>
          <w:szCs w:val="24"/>
        </w:rPr>
        <w:t xml:space="preserve"> </w:t>
      </w:r>
      <w:r w:rsidRPr="00E256C7">
        <w:rPr>
          <w:rFonts w:ascii="Times New Roman" w:hAnsi="Times New Roman" w:cs="Times New Roman"/>
          <w:sz w:val="24"/>
          <w:szCs w:val="24"/>
        </w:rPr>
        <w:t>przyjęcia "Gminnego Programu Profilaktyki i Rozwiązywania Problemów Alkoholowych oraz Przeciwdziałania Narkomanii na terenie Gminy Woźniki na lata 2025-2026"</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głosowania</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 PRZECIW: 0, WSTRZYMUJĘ SIĘ: 0, BRAK GŁOSU: 0, NIEOBECNI: 0</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imienne:</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w:t>
      </w:r>
      <w:r w:rsidR="00E20FE0" w:rsidRPr="00E256C7">
        <w:rPr>
          <w:rFonts w:ascii="Times New Roman" w:hAnsi="Times New Roman" w:cs="Times New Roman"/>
          <w:sz w:val="24"/>
          <w:szCs w:val="24"/>
        </w:rPr>
        <w:t xml:space="preserve"> </w:t>
      </w:r>
      <w:r w:rsidRPr="00E256C7">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A30927" w:rsidRPr="00E256C7" w:rsidRDefault="00A30927"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Uchwała Nr 61/VIII/2024</w:t>
      </w:r>
    </w:p>
    <w:p w:rsidR="009F06D8"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i) zmiany uchwały Nr 499/L/2023 Rady Miejskiej w Woźnikach z dnia 28 grudnia 2023 roku w sprawie Wieloletniej Prognozy Finansowej Gminy Woźniki na lata 2024-2029</w:t>
      </w:r>
    </w:p>
    <w:p w:rsidR="00E078BE" w:rsidRPr="00E256C7" w:rsidRDefault="00E078BE" w:rsidP="00E256C7">
      <w:pPr>
        <w:pStyle w:val="NormalnyWeb"/>
        <w:spacing w:after="240" w:afterAutospacing="0"/>
        <w:jc w:val="both"/>
        <w:rPr>
          <w:b/>
        </w:rPr>
      </w:pPr>
      <w:r w:rsidRPr="00E256C7">
        <w:t>Pani Przewodnicząca RM poinformowała, iż projekt uchwały był opiniowany przez Komisję Budżetową i Rozwoju i jednocześnie poprosiła pana Przewodniczącego ww. Komisji o informację w tym temacie. Pan Szymon Klabis poinformował, iż Komisja Budżetowa i Rozwoju jednogłośnie wydała pozytywną opinię projektu uchwały przed korektą.</w:t>
      </w:r>
      <w:r w:rsidR="00A70179" w:rsidRPr="00E256C7">
        <w:t xml:space="preserve"> Następnie poprosił panią Beatę Buchenfeld Skarbnik Gminy o krótkie wyjaśnienia dotyczące korekty powyższej uchwały. Pani Skarbnik Gminy wyjaśniła, iż </w:t>
      </w:r>
      <w:r w:rsidR="008B642B" w:rsidRPr="00E256C7">
        <w:t>16 grudnia br. wpłynęło pismo z Ministerstwa Finansów w sprawie z</w:t>
      </w:r>
      <w:r w:rsidR="00E256C7">
        <w:t xml:space="preserve">większenia rezerwy ogólnej o 64 </w:t>
      </w:r>
      <w:r w:rsidR="008B642B" w:rsidRPr="00E256C7">
        <w:t xml:space="preserve">293,00 zł i w związku z tym powyższa kwota została wprowadzona do WPF i zmian budżetu z przeznaczeniem na obsługę długu Gminy Woźniki. </w:t>
      </w:r>
      <w:r w:rsidRPr="00E256C7">
        <w:t xml:space="preserve">W związku z brakiem </w:t>
      </w:r>
      <w:r w:rsidR="00703E9A" w:rsidRPr="00E256C7">
        <w:t xml:space="preserve">dalszych </w:t>
      </w:r>
      <w:r w:rsidRPr="00E256C7">
        <w:t xml:space="preserve">pytań pani Przewodnicząca RM przeprowadziła głosowanie. </w:t>
      </w:r>
    </w:p>
    <w:p w:rsidR="009F06D8" w:rsidRPr="00E256C7" w:rsidRDefault="00E76254"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Głosowano w sprawie:</w:t>
      </w:r>
      <w:r w:rsidR="00877F82" w:rsidRPr="00E256C7">
        <w:rPr>
          <w:rFonts w:ascii="Times New Roman" w:hAnsi="Times New Roman" w:cs="Times New Roman"/>
          <w:sz w:val="24"/>
          <w:szCs w:val="24"/>
        </w:rPr>
        <w:t xml:space="preserve"> z</w:t>
      </w:r>
      <w:r w:rsidRPr="00E256C7">
        <w:rPr>
          <w:rFonts w:ascii="Times New Roman" w:hAnsi="Times New Roman" w:cs="Times New Roman"/>
          <w:sz w:val="24"/>
          <w:szCs w:val="24"/>
        </w:rPr>
        <w:t>miany uchwały Nr 499/L/2023 Rady Miejskiej w Woźnikach z dnia 28 grudnia 2023 roku w sprawie Wieloletniej Prognozy Finansowej Gminy Woźniki na lata 2024-2029</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głosowania</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 PRZECIW: 0, WSTRZYMUJĘ SIĘ: 0, BRAK GŁOSU: 0, NIEOBECNI: 0</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imienne:</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w:t>
      </w:r>
      <w:r w:rsidR="00877F82" w:rsidRPr="00E256C7">
        <w:rPr>
          <w:rFonts w:ascii="Times New Roman" w:hAnsi="Times New Roman" w:cs="Times New Roman"/>
          <w:sz w:val="24"/>
          <w:szCs w:val="24"/>
        </w:rPr>
        <w:t xml:space="preserve"> </w:t>
      </w:r>
      <w:r w:rsidRPr="00E256C7">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A30927" w:rsidRPr="00E256C7" w:rsidRDefault="00A30927"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Uchwała Nr 62/VIII/2024</w:t>
      </w:r>
    </w:p>
    <w:p w:rsid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j) zmiany budżetu na rok 2024</w:t>
      </w:r>
    </w:p>
    <w:p w:rsidR="00703E9A" w:rsidRPr="00E256C7" w:rsidRDefault="00703E9A" w:rsidP="00E256C7">
      <w:pPr>
        <w:jc w:val="both"/>
        <w:rPr>
          <w:rFonts w:ascii="Times New Roman" w:hAnsi="Times New Roman" w:cs="Times New Roman"/>
          <w:b/>
          <w:sz w:val="24"/>
          <w:szCs w:val="24"/>
        </w:rPr>
      </w:pPr>
      <w:r w:rsidRPr="00E256C7">
        <w:rPr>
          <w:rFonts w:ascii="Times New Roman" w:hAnsi="Times New Roman" w:cs="Times New Roman"/>
          <w:sz w:val="24"/>
          <w:szCs w:val="24"/>
        </w:rPr>
        <w:lastRenderedPageBreak/>
        <w:t xml:space="preserve">Pani Przewodnicząca RM poinformowała, iż projekt uchwały był opiniowany przez Komisję Budżetową i Rozwoju i jednocześnie poprosiła pana Przewodniczącego ww. Komisji o informację w tym temacie. Pan Szymon Klabis poinformował, iż Komisja Budżetowa i Rozwoju jednogłośnie wydała pozytywną opinię. W związku z brakiem pytań pani Przewodnicząca RM przeprowadziła głosowanie nad korektą powyższej uchwały. </w:t>
      </w:r>
    </w:p>
    <w:p w:rsidR="009F06D8" w:rsidRPr="00E256C7" w:rsidRDefault="00E76254"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Głosowano w sprawie:</w:t>
      </w:r>
      <w:r w:rsidR="00877F82" w:rsidRPr="00E256C7">
        <w:rPr>
          <w:rFonts w:ascii="Times New Roman" w:hAnsi="Times New Roman" w:cs="Times New Roman"/>
          <w:sz w:val="24"/>
          <w:szCs w:val="24"/>
        </w:rPr>
        <w:t xml:space="preserve"> </w:t>
      </w:r>
      <w:r w:rsidRPr="00E256C7">
        <w:rPr>
          <w:rFonts w:ascii="Times New Roman" w:hAnsi="Times New Roman" w:cs="Times New Roman"/>
          <w:sz w:val="24"/>
          <w:szCs w:val="24"/>
        </w:rPr>
        <w:t>zmiany budżetu na rok 2024</w:t>
      </w:r>
      <w:r w:rsidR="00877F82" w:rsidRPr="00E256C7">
        <w:rPr>
          <w:rFonts w:ascii="Times New Roman" w:hAnsi="Times New Roman" w:cs="Times New Roman"/>
          <w:sz w:val="24"/>
          <w:szCs w:val="24"/>
        </w:rPr>
        <w:t>.</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głosowania</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 PRZECIW: 0, WSTRZYMUJĘ SIĘ: 0, BRAK GŁOSU: 0, NIEOBECNI: 0</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imienne:</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w:t>
      </w:r>
      <w:r w:rsidR="00877F82" w:rsidRPr="00E256C7">
        <w:rPr>
          <w:rFonts w:ascii="Times New Roman" w:hAnsi="Times New Roman" w:cs="Times New Roman"/>
          <w:sz w:val="24"/>
          <w:szCs w:val="24"/>
        </w:rPr>
        <w:t xml:space="preserve"> </w:t>
      </w:r>
      <w:r w:rsidRPr="00E256C7">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A30927" w:rsidRPr="00E256C7" w:rsidRDefault="00A30927"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Uchwała Nr 63/VIII/2024</w:t>
      </w:r>
    </w:p>
    <w:p w:rsidR="009F06D8"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k) Wieloletniej Prognozy Finansowej Gminy Woźniki na lata 2025-2030</w:t>
      </w:r>
    </w:p>
    <w:p w:rsidR="00106F0D" w:rsidRPr="00E256C7" w:rsidRDefault="00106F0D" w:rsidP="00E256C7">
      <w:pPr>
        <w:pStyle w:val="NormalnyWeb"/>
        <w:spacing w:after="240" w:afterAutospacing="0"/>
        <w:jc w:val="both"/>
        <w:rPr>
          <w:b/>
        </w:rPr>
      </w:pPr>
      <w:r w:rsidRPr="00E256C7">
        <w:t xml:space="preserve">Pani Przewodnicząca RM poinformowała, iż projekt uchwały był opiniowany przez Komisję Budżetową i Rozwoju i jednocześnie poprosiła pana Przewodniczącego ww. Komisji o informację w tym temacie. Pan Szymon Klabis poinformował, iż Komisja Budżetowa i Rozwoju, po udzieleniu szczegółowych wyjaśnień przez panią Skarbnik Gminy, jednogłośnie wydała pozytywną opinię. Ponadto pokreślił, iż </w:t>
      </w:r>
      <w:r w:rsidR="009A393E" w:rsidRPr="00E256C7">
        <w:t>Wieloletnia Prognoza Finansowa bezpośrednio wynika z budżetu gminy, który będzie przyjmowany na rok 2025.</w:t>
      </w:r>
      <w:r w:rsidR="00D158C8" w:rsidRPr="00E256C7">
        <w:t xml:space="preserve"> </w:t>
      </w:r>
      <w:r w:rsidRPr="00E256C7">
        <w:t xml:space="preserve">W związku z brakiem pytań pani Przewodnicząca RM przeprowadziła głosowanie. </w:t>
      </w:r>
    </w:p>
    <w:p w:rsidR="009F06D8" w:rsidRPr="00E256C7" w:rsidRDefault="00E76254"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Głosowano w sprawie:</w:t>
      </w:r>
      <w:r w:rsidR="00877F82" w:rsidRPr="00E256C7">
        <w:rPr>
          <w:rFonts w:ascii="Times New Roman" w:hAnsi="Times New Roman" w:cs="Times New Roman"/>
          <w:sz w:val="24"/>
          <w:szCs w:val="24"/>
        </w:rPr>
        <w:t xml:space="preserve"> </w:t>
      </w:r>
      <w:r w:rsidRPr="00E256C7">
        <w:rPr>
          <w:rFonts w:ascii="Times New Roman" w:hAnsi="Times New Roman" w:cs="Times New Roman"/>
          <w:sz w:val="24"/>
          <w:szCs w:val="24"/>
        </w:rPr>
        <w:t>Wieloletniej Prognozy Finansowej Gminy Woźniki na lata 2025-2030</w:t>
      </w:r>
      <w:r w:rsidR="00877F82" w:rsidRPr="00E256C7">
        <w:rPr>
          <w:rFonts w:ascii="Times New Roman" w:hAnsi="Times New Roman" w:cs="Times New Roman"/>
          <w:sz w:val="24"/>
          <w:szCs w:val="24"/>
        </w:rPr>
        <w:t>.</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głosowania</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 PRZECIW: 0, WSTRZYMUJĘ SIĘ: 0, BRAK GŁOSU: 0, NIEOBECNI: 0</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imienne:</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(15)</w:t>
      </w:r>
      <w:r w:rsidR="00E256C7">
        <w:rPr>
          <w:rFonts w:ascii="Times New Roman" w:hAnsi="Times New Roman" w:cs="Times New Roman"/>
          <w:sz w:val="24"/>
          <w:szCs w:val="24"/>
        </w:rPr>
        <w:t xml:space="preserve"> </w:t>
      </w:r>
      <w:r w:rsidRPr="00E256C7">
        <w:rPr>
          <w:rFonts w:ascii="Times New Roman" w:hAnsi="Times New Roman" w:cs="Times New Roman"/>
          <w:sz w:val="24"/>
          <w:szCs w:val="24"/>
        </w:rPr>
        <w:t>Danuta Biadacz, Dariusz Bryła, Anna Brzozowska, Łucjan Garus, Maria Golasz, Piotr Gorol, Michał Hajda, Szymon Klabis, Magdalena Kołtun, Grzegorz Mośny, Michał Nokielski, Adam Ordon, Monika Sukienik-Słotosz, Anna Wincowska, Jarosław Wróblewski</w:t>
      </w:r>
    </w:p>
    <w:p w:rsidR="00A30927" w:rsidRPr="00E256C7" w:rsidRDefault="00A30927"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Uchwała Nr 64/VIII/2024</w:t>
      </w:r>
    </w:p>
    <w:p w:rsidR="009F06D8" w:rsidRDefault="00E76254" w:rsidP="00E256C7">
      <w:pPr>
        <w:spacing w:after="0" w:line="240" w:lineRule="auto"/>
        <w:jc w:val="both"/>
        <w:rPr>
          <w:rFonts w:ascii="Times New Roman" w:hAnsi="Times New Roman" w:cs="Times New Roman"/>
          <w:b/>
          <w:sz w:val="24"/>
          <w:szCs w:val="24"/>
        </w:rPr>
      </w:pPr>
      <w:r w:rsidRPr="00E256C7">
        <w:rPr>
          <w:rFonts w:ascii="Times New Roman" w:hAnsi="Times New Roman" w:cs="Times New Roman"/>
          <w:b/>
          <w:sz w:val="24"/>
          <w:szCs w:val="24"/>
        </w:rPr>
        <w:t>l) uchwalenia bu</w:t>
      </w:r>
      <w:r w:rsidR="00D71D7A" w:rsidRPr="00E256C7">
        <w:rPr>
          <w:rFonts w:ascii="Times New Roman" w:hAnsi="Times New Roman" w:cs="Times New Roman"/>
          <w:b/>
          <w:sz w:val="24"/>
          <w:szCs w:val="24"/>
        </w:rPr>
        <w:t>dżetu Gminy Woźniki na 2025 rok</w:t>
      </w:r>
    </w:p>
    <w:p w:rsidR="00E256C7" w:rsidRPr="00E256C7" w:rsidRDefault="00E256C7" w:rsidP="00E256C7">
      <w:pPr>
        <w:spacing w:after="0" w:line="240" w:lineRule="auto"/>
        <w:jc w:val="both"/>
        <w:rPr>
          <w:rFonts w:ascii="Times New Roman" w:hAnsi="Times New Roman" w:cs="Times New Roman"/>
          <w:b/>
          <w:sz w:val="24"/>
          <w:szCs w:val="24"/>
        </w:rPr>
      </w:pPr>
    </w:p>
    <w:p w:rsidR="00D71D7A" w:rsidRPr="00E256C7" w:rsidRDefault="00D71D7A" w:rsidP="00E256C7">
      <w:pPr>
        <w:pStyle w:val="NormalnyWeb"/>
        <w:spacing w:before="0" w:beforeAutospacing="0" w:after="0" w:afterAutospacing="0"/>
        <w:jc w:val="both"/>
      </w:pPr>
      <w:r w:rsidRPr="00E256C7">
        <w:t xml:space="preserve">Pani Przewodnicząca RM odczytała projekt budżetu Gminy Woźniki na </w:t>
      </w:r>
      <w:r w:rsidR="00680F07" w:rsidRPr="00E256C7">
        <w:t>2025 r. Ponadto odczytała opinie</w:t>
      </w:r>
      <w:r w:rsidRPr="00E256C7">
        <w:t xml:space="preserve"> Regionalnej Izby Obrachunkowej w Katowicach - Uchwała Nr 4200/VI/162/2024 w sprawie </w:t>
      </w:r>
      <w:r w:rsidRPr="00E256C7">
        <w:rPr>
          <w:i/>
        </w:rPr>
        <w:t>opinii o przedłożonym przez Burmistrza Woźnik projekcie uchwały budżetowej Gminy Woźniki na 2025 rok wraz z uzasadnieniem</w:t>
      </w:r>
      <w:r w:rsidR="00680F07" w:rsidRPr="00E256C7">
        <w:rPr>
          <w:i/>
        </w:rPr>
        <w:t xml:space="preserve"> </w:t>
      </w:r>
      <w:r w:rsidR="00680F07" w:rsidRPr="00E256C7">
        <w:t xml:space="preserve">oraz Uchwała Nr 4200/VI/163/2024 w sprawie </w:t>
      </w:r>
      <w:r w:rsidR="00680F07" w:rsidRPr="00E256C7">
        <w:rPr>
          <w:i/>
        </w:rPr>
        <w:t xml:space="preserve">opinii o przedłożonym przez Burmistrza Woźnik projekcie uchwały </w:t>
      </w:r>
      <w:r w:rsidR="00680F07" w:rsidRPr="00E256C7">
        <w:rPr>
          <w:i/>
        </w:rPr>
        <w:lastRenderedPageBreak/>
        <w:t>w sprawie Wieloletniej Prognozy Finansowej Gminy Woźniki na lata 2025-2030.</w:t>
      </w:r>
      <w:r w:rsidR="00680F07" w:rsidRPr="00E256C7">
        <w:t xml:space="preserve"> </w:t>
      </w:r>
      <w:r w:rsidRPr="00E256C7">
        <w:t>Następnie poprosiła Przewodniczących o odczytanie opinii z poszczególnych Komisji Rady Miejskiej w Woźnikach.</w:t>
      </w:r>
      <w:r w:rsidRPr="00E256C7">
        <w:rPr>
          <w:color w:val="FF0000"/>
        </w:rPr>
        <w:t xml:space="preserve"> </w:t>
      </w:r>
      <w:r w:rsidRPr="00E256C7">
        <w:t xml:space="preserve">W pierwszej kolejności </w:t>
      </w:r>
      <w:r w:rsidR="003E6E68" w:rsidRPr="00E256C7">
        <w:t>p</w:t>
      </w:r>
      <w:r w:rsidR="003E6E68" w:rsidRPr="00E256C7">
        <w:rPr>
          <w:rFonts w:eastAsia="Times New Roman"/>
        </w:rPr>
        <w:t xml:space="preserve">an Adam Ordon Przewodniczący Komisji Rolnej, Ładu Publicznego i Bezpieczeństwa zapoznał radnych z opinią. Następnie pani Maria Golasz Przewodnicząca Komisji Oświaty i Polityki Społecznej </w:t>
      </w:r>
      <w:r w:rsidRPr="00E256C7">
        <w:rPr>
          <w:rFonts w:eastAsia="Times New Roman"/>
        </w:rPr>
        <w:t>przedstawił</w:t>
      </w:r>
      <w:r w:rsidR="003E6E68" w:rsidRPr="00E256C7">
        <w:rPr>
          <w:rFonts w:eastAsia="Times New Roman"/>
        </w:rPr>
        <w:t>a</w:t>
      </w:r>
      <w:r w:rsidRPr="00E256C7">
        <w:rPr>
          <w:rFonts w:eastAsia="Times New Roman"/>
        </w:rPr>
        <w:t xml:space="preserve"> opinię. Dalej</w:t>
      </w:r>
      <w:r w:rsidRPr="00E256C7">
        <w:t xml:space="preserve"> p</w:t>
      </w:r>
      <w:r w:rsidRPr="00E256C7">
        <w:rPr>
          <w:rFonts w:eastAsia="Times New Roman"/>
        </w:rPr>
        <w:t>an</w:t>
      </w:r>
      <w:r w:rsidR="00FA2AFB" w:rsidRPr="00E256C7">
        <w:rPr>
          <w:rFonts w:eastAsia="Times New Roman"/>
        </w:rPr>
        <w:t>i Magdalena Kołtun Przewodnicząca Komisji Sportu, Kultury i Turystyki</w:t>
      </w:r>
      <w:r w:rsidRPr="00E256C7">
        <w:rPr>
          <w:rFonts w:eastAsia="Times New Roman"/>
        </w:rPr>
        <w:t xml:space="preserve"> odczytał</w:t>
      </w:r>
      <w:r w:rsidR="00FA2AFB" w:rsidRPr="00E256C7">
        <w:rPr>
          <w:rFonts w:eastAsia="Times New Roman"/>
        </w:rPr>
        <w:t>a</w:t>
      </w:r>
      <w:r w:rsidRPr="00E256C7">
        <w:rPr>
          <w:rFonts w:eastAsia="Times New Roman"/>
        </w:rPr>
        <w:t xml:space="preserve"> przedmiotową opinię. W dalszej kolejności</w:t>
      </w:r>
      <w:r w:rsidRPr="00E256C7">
        <w:t xml:space="preserve"> pan </w:t>
      </w:r>
      <w:r w:rsidR="00153EA7" w:rsidRPr="00E256C7">
        <w:t xml:space="preserve">Jarosław Wróblewski </w:t>
      </w:r>
      <w:r w:rsidRPr="00E256C7">
        <w:t xml:space="preserve">Przewodniczący Komisji Rewizyjnej odczytał opinię </w:t>
      </w:r>
      <w:r w:rsidRPr="00E256C7">
        <w:rPr>
          <w:rFonts w:eastAsia="Times New Roman"/>
        </w:rPr>
        <w:t>w sprawie projektu budżetu Gminy Woźniki na 202</w:t>
      </w:r>
      <w:r w:rsidR="0054195A" w:rsidRPr="00E256C7">
        <w:rPr>
          <w:rFonts w:eastAsia="Times New Roman"/>
        </w:rPr>
        <w:t>5</w:t>
      </w:r>
      <w:r w:rsidR="009469B0" w:rsidRPr="00E256C7">
        <w:rPr>
          <w:rFonts w:eastAsia="Times New Roman"/>
        </w:rPr>
        <w:t xml:space="preserve"> rok. </w:t>
      </w:r>
      <w:r w:rsidRPr="00E256C7">
        <w:rPr>
          <w:rFonts w:eastAsia="Times New Roman"/>
        </w:rPr>
        <w:t>Ostatnią podsumowującą opinię w sprawie projektu budżetu Gminy Woźniki na 202</w:t>
      </w:r>
      <w:r w:rsidR="009469B0" w:rsidRPr="00E256C7">
        <w:rPr>
          <w:rFonts w:eastAsia="Times New Roman"/>
        </w:rPr>
        <w:t>5</w:t>
      </w:r>
      <w:r w:rsidRPr="00E256C7">
        <w:rPr>
          <w:rFonts w:eastAsia="Times New Roman"/>
        </w:rPr>
        <w:t xml:space="preserve"> rok przedstawił </w:t>
      </w:r>
      <w:r w:rsidR="009469B0" w:rsidRPr="00E256C7">
        <w:rPr>
          <w:rFonts w:eastAsia="Times New Roman"/>
        </w:rPr>
        <w:t>Przewodniczący Komisji Budżetowej i Rozwoju pan Szymon Klabis</w:t>
      </w:r>
      <w:r w:rsidRPr="00E256C7">
        <w:rPr>
          <w:rFonts w:eastAsia="Times New Roman"/>
        </w:rPr>
        <w:t>. Po odczytaniu wszystkich opinii pani P</w:t>
      </w:r>
      <w:r w:rsidRPr="00E256C7">
        <w:t xml:space="preserve">rzewodnicząca RM zapytała o uwagi do projektu uchwały budżetowej oraz zaprosiła radnych do dyskusji. W pierwszej kolejności głos zabrał pan </w:t>
      </w:r>
      <w:r w:rsidR="00846229" w:rsidRPr="00E256C7">
        <w:t xml:space="preserve">radny </w:t>
      </w:r>
      <w:r w:rsidR="003B6D56" w:rsidRPr="00E256C7">
        <w:t>Szymon Klabis stwierdzając, że planow</w:t>
      </w:r>
      <w:r w:rsidR="00846229" w:rsidRPr="00E256C7">
        <w:t>an</w:t>
      </w:r>
      <w:r w:rsidR="003B6D56" w:rsidRPr="00E256C7">
        <w:t xml:space="preserve">y budżet na 2025 rok wynosi 90 mln zł i jest to najwyższy budżet, do tej pory w historii Gminy Woźniki. </w:t>
      </w:r>
      <w:r w:rsidR="00EC11C4" w:rsidRPr="00E256C7">
        <w:t xml:space="preserve">Powyższy budżet mieści bardzo wiele inwestycji, ale ponadto należy być świadomym, że </w:t>
      </w:r>
      <w:r w:rsidR="00C53C66" w:rsidRPr="00E256C7">
        <w:t>budżet to organizm żywy, który cały czas się zmienia czego przykładem była dzisiejsza korekta zmian budżetu na 2024 r. Należy podkreślić, że jeżeli jakaś inwestycja nie została ujęta w powyższym projekcie budżetu, to jest szansa, że zostanie wprowadzona w roku 2025</w:t>
      </w:r>
      <w:r w:rsidR="007E1764" w:rsidRPr="00E256C7">
        <w:t xml:space="preserve"> do budżetu, dodał pan radny Szymon Klabis.</w:t>
      </w:r>
      <w:r w:rsidR="00C55121" w:rsidRPr="00E256C7">
        <w:t xml:space="preserve"> Następnie głos zabrał pan radny Dariusz Bryła zgłaszając uwagę, </w:t>
      </w:r>
      <w:r w:rsidR="00FD05E1" w:rsidRPr="00E256C7">
        <w:t>na temat lodowiska, które jeszcze nie działa, a w sąsiedniej gminie zostało już uruchomione</w:t>
      </w:r>
      <w:r w:rsidR="00792381" w:rsidRPr="00E256C7">
        <w:t>, gdzie jeździ młodzież woźnicka</w:t>
      </w:r>
      <w:r w:rsidR="00FD05E1" w:rsidRPr="00E256C7">
        <w:t>.</w:t>
      </w:r>
      <w:r w:rsidR="00792381" w:rsidRPr="00E256C7">
        <w:t xml:space="preserve"> Ponadto odniósł się do planowanej inwestycji w Kamieńskich Młynach, gdzie ma powstać park wodny i podkreślił, aby znowu nie było sytuacji jak z woźnickim lodowiskiem, że nie będzie działał z powodu np. drogiego prądu czy wody itp. </w:t>
      </w:r>
      <w:r w:rsidR="00CD7E2F" w:rsidRPr="00E256C7">
        <w:t>Następnie głos zabrał pan</w:t>
      </w:r>
      <w:r w:rsidR="00FD05E1" w:rsidRPr="00E256C7">
        <w:t xml:space="preserve"> </w:t>
      </w:r>
      <w:r w:rsidRPr="00E256C7">
        <w:t>Burmistrz Michał Aloszko</w:t>
      </w:r>
      <w:r w:rsidR="00586846" w:rsidRPr="00E256C7">
        <w:t xml:space="preserve"> przypominając</w:t>
      </w:r>
      <w:r w:rsidR="007E7380" w:rsidRPr="00E256C7">
        <w:t>, że na początku kadencji w 2018</w:t>
      </w:r>
      <w:r w:rsidR="00586846" w:rsidRPr="00E256C7">
        <w:t xml:space="preserve"> roku budżet wynosił</w:t>
      </w:r>
      <w:r w:rsidR="007E7380" w:rsidRPr="00E256C7">
        <w:t xml:space="preserve"> przeszło 40 mln zł, a teraz w 2025 roku </w:t>
      </w:r>
      <w:r w:rsidR="00116E0D" w:rsidRPr="00E256C7">
        <w:t xml:space="preserve">planuje się </w:t>
      </w:r>
      <w:r w:rsidR="007E7380" w:rsidRPr="00E256C7">
        <w:t>p</w:t>
      </w:r>
      <w:r w:rsidR="00116E0D" w:rsidRPr="00E256C7">
        <w:t>owyżej</w:t>
      </w:r>
      <w:r w:rsidR="007E7380" w:rsidRPr="00E256C7">
        <w:t xml:space="preserve"> 90 mln zł.</w:t>
      </w:r>
      <w:r w:rsidR="00830F6D" w:rsidRPr="00E256C7">
        <w:t xml:space="preserve"> Ponadto dodał, że w 2025 r. gmina jak do tej pory będzie skutecznie pozyskiwać środki zewnętrzne i dlatego też ma nadzieję, że budżet przekroczy 100 mln zł.</w:t>
      </w:r>
      <w:r w:rsidR="007F6F91" w:rsidRPr="00E256C7">
        <w:t xml:space="preserve"> Powyższy projekt budżetu uwzględnia 20 mln zł na wydatki inwestycyjne.</w:t>
      </w:r>
      <w:r w:rsidR="00116D07" w:rsidRPr="00E256C7">
        <w:t xml:space="preserve"> Nadto budżet na rok 2025 zabezpiecza, również środki na edukację w kwocie 27 mln zł. </w:t>
      </w:r>
      <w:r w:rsidR="0000097C" w:rsidRPr="00E256C7">
        <w:t>Natomiast z Ministerstwa</w:t>
      </w:r>
      <w:r w:rsidR="00BD2331" w:rsidRPr="00E256C7">
        <w:t xml:space="preserve"> Edukacji Narodowej z subwencji ogólnej gmina otrzymała ponad 13 mln zł, a resztę musiała dołożyć ze własnych środków. </w:t>
      </w:r>
      <w:r w:rsidR="006B0135" w:rsidRPr="00E256C7">
        <w:rPr>
          <w:bCs/>
        </w:rPr>
        <w:t>Na zakończenie kwestii budżetowych podziękował pani Skarbnik Gminy za pracę przy stworzeniu projektu budżetu na 2025 r.</w:t>
      </w:r>
      <w:r w:rsidR="00B1413C" w:rsidRPr="00E256C7">
        <w:rPr>
          <w:bCs/>
        </w:rPr>
        <w:t xml:space="preserve"> </w:t>
      </w:r>
      <w:r w:rsidR="00172199" w:rsidRPr="00E256C7">
        <w:rPr>
          <w:bCs/>
        </w:rPr>
        <w:t xml:space="preserve">Pan Burmistrz w dalszej części wypowiedzi, stwierdził, iż ma nadzieję, że w styczniu 2025 r. będzie można udostępnić mieszkańcom lodowisko. </w:t>
      </w:r>
      <w:r w:rsidR="00E51ABB" w:rsidRPr="00E256C7">
        <w:rPr>
          <w:bCs/>
        </w:rPr>
        <w:t>Natomiast w kwestii parku wodnego w Kamieńskich Młynach pan Burmistrz nie podziela obaw swojego przedmówcy. Ma nadzieję, że powyższ</w:t>
      </w:r>
      <w:r w:rsidR="00DC4395" w:rsidRPr="00E256C7">
        <w:rPr>
          <w:bCs/>
        </w:rPr>
        <w:t>a</w:t>
      </w:r>
      <w:r w:rsidR="00E51ABB" w:rsidRPr="00E256C7">
        <w:rPr>
          <w:bCs/>
        </w:rPr>
        <w:t xml:space="preserve"> prorodzinna inwestycja będzie służyła wszystkim mieszkańcom Gminy Woźniki</w:t>
      </w:r>
      <w:r w:rsidR="00DC4395" w:rsidRPr="00E256C7">
        <w:rPr>
          <w:bCs/>
        </w:rPr>
        <w:t xml:space="preserve"> i nie tylko. Nadto pan radny Dariusz Bryła zapytał czy jest w planie remont chodnika przy ulicy Moniuszki w Woźnikach. Ponadto w imieniu innego mieszkańca </w:t>
      </w:r>
      <w:r w:rsidR="00547AAE" w:rsidRPr="00E256C7">
        <w:rPr>
          <w:bCs/>
        </w:rPr>
        <w:t xml:space="preserve">pan radny zgłosił, iż ten mieszkaniec prosi o podłącz wody od dłuższego czasu, ale do tej pory jego prośba nie została zrealizowana. Pan Burmistrz zapytał pana radnego czy ten przypadek zgłosił do odpowiedniego referatu. Pan radny Dariusz Bryła odpowiedział, że nie. </w:t>
      </w:r>
      <w:r w:rsidR="006C61BD" w:rsidRPr="00E256C7">
        <w:rPr>
          <w:bCs/>
        </w:rPr>
        <w:t>Pan Burmistrz odpowiedział, że właściwy referat pochyli się nad zgłoszonym tematem,</w:t>
      </w:r>
      <w:r w:rsidR="00E344B7" w:rsidRPr="00E256C7">
        <w:rPr>
          <w:bCs/>
        </w:rPr>
        <w:t xml:space="preserve"> a jeżeli chodzi o chodnik przy ulicy Moniuszki, w perspektywie obecnej kadencji jest planowany remont przedmiotowego chodnika.</w:t>
      </w:r>
      <w:r w:rsidR="001D6A5B" w:rsidRPr="00E256C7">
        <w:rPr>
          <w:bCs/>
        </w:rPr>
        <w:t xml:space="preserve"> </w:t>
      </w:r>
      <w:r w:rsidRPr="00E256C7">
        <w:t xml:space="preserve">W związku z brakiem </w:t>
      </w:r>
      <w:r w:rsidR="001D6A5B" w:rsidRPr="00E256C7">
        <w:t xml:space="preserve">dalszych </w:t>
      </w:r>
      <w:r w:rsidRPr="00E256C7">
        <w:t>pytań pani Przewodnicząca RM przeprowadziła głosowanie nad projektem uchwały.</w:t>
      </w:r>
    </w:p>
    <w:p w:rsidR="009F06D8" w:rsidRPr="00E256C7" w:rsidRDefault="00E76254"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lastRenderedPageBreak/>
        <w:t>Głosowano w sprawie:</w:t>
      </w:r>
      <w:r w:rsidR="00877F82" w:rsidRPr="00E256C7">
        <w:rPr>
          <w:rFonts w:ascii="Times New Roman" w:hAnsi="Times New Roman" w:cs="Times New Roman"/>
          <w:sz w:val="24"/>
          <w:szCs w:val="24"/>
        </w:rPr>
        <w:t xml:space="preserve"> </w:t>
      </w:r>
      <w:r w:rsidRPr="00E256C7">
        <w:rPr>
          <w:rFonts w:ascii="Times New Roman" w:hAnsi="Times New Roman" w:cs="Times New Roman"/>
          <w:sz w:val="24"/>
          <w:szCs w:val="24"/>
        </w:rPr>
        <w:t>uchwalenia budżetu Gminy Woźniki na 2025 rok</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głosowania</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14, PRZECIW: 0, WSTRZYMUJĘ SIĘ: 1, BRAK GŁOSU: 0, NIEOBECNI: 0</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b/>
          <w:sz w:val="24"/>
          <w:szCs w:val="24"/>
          <w:u w:val="single"/>
        </w:rPr>
        <w:t>Wyniki imienne:</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ZA (14)</w:t>
      </w:r>
      <w:r w:rsidR="00F32990" w:rsidRPr="00E256C7">
        <w:rPr>
          <w:rFonts w:ascii="Times New Roman" w:hAnsi="Times New Roman" w:cs="Times New Roman"/>
          <w:sz w:val="24"/>
          <w:szCs w:val="24"/>
        </w:rPr>
        <w:t xml:space="preserve"> </w:t>
      </w:r>
      <w:r w:rsidRPr="00E256C7">
        <w:rPr>
          <w:rFonts w:ascii="Times New Roman" w:hAnsi="Times New Roman" w:cs="Times New Roman"/>
          <w:sz w:val="24"/>
          <w:szCs w:val="24"/>
        </w:rPr>
        <w:t>Danuta Biadacz, Dariusz Bryła, Anna Brzozowska, Łucjan Garus, Maria Golasz, Piotr Gorol, Michał Hajda, Szymon Klabis, Grzegorz Mośny, Michał Nokielski, Adam Ordon, Monika Sukienik-Słotosz, Anna Wincowska, Jarosław Wróblewski</w:t>
      </w:r>
    </w:p>
    <w:p w:rsidR="009F06D8" w:rsidRPr="00E256C7" w:rsidRDefault="00E76254" w:rsidP="00E256C7">
      <w:pPr>
        <w:spacing w:after="0" w:line="240" w:lineRule="auto"/>
        <w:jc w:val="both"/>
        <w:rPr>
          <w:rFonts w:ascii="Times New Roman" w:hAnsi="Times New Roman" w:cs="Times New Roman"/>
          <w:sz w:val="24"/>
          <w:szCs w:val="24"/>
        </w:rPr>
      </w:pPr>
      <w:r w:rsidRPr="00E256C7">
        <w:rPr>
          <w:rFonts w:ascii="Times New Roman" w:hAnsi="Times New Roman" w:cs="Times New Roman"/>
          <w:sz w:val="24"/>
          <w:szCs w:val="24"/>
        </w:rPr>
        <w:t>WSTRZYMUJĘ SIĘ (1)</w:t>
      </w:r>
      <w:r w:rsidR="00877F82" w:rsidRPr="00E256C7">
        <w:rPr>
          <w:rFonts w:ascii="Times New Roman" w:hAnsi="Times New Roman" w:cs="Times New Roman"/>
          <w:sz w:val="24"/>
          <w:szCs w:val="24"/>
        </w:rPr>
        <w:t xml:space="preserve"> </w:t>
      </w:r>
      <w:r w:rsidRPr="00E256C7">
        <w:rPr>
          <w:rFonts w:ascii="Times New Roman" w:hAnsi="Times New Roman" w:cs="Times New Roman"/>
          <w:sz w:val="24"/>
          <w:szCs w:val="24"/>
        </w:rPr>
        <w:t>Magdalena Kołtun</w:t>
      </w:r>
    </w:p>
    <w:p w:rsidR="00A30927" w:rsidRPr="00E256C7" w:rsidRDefault="00A30927" w:rsidP="00E256C7">
      <w:pPr>
        <w:jc w:val="both"/>
        <w:rPr>
          <w:rFonts w:ascii="Times New Roman" w:hAnsi="Times New Roman" w:cs="Times New Roman"/>
          <w:sz w:val="24"/>
          <w:szCs w:val="24"/>
        </w:rPr>
      </w:pPr>
      <w:r w:rsidRPr="00E256C7">
        <w:rPr>
          <w:rFonts w:ascii="Times New Roman" w:hAnsi="Times New Roman" w:cs="Times New Roman"/>
          <w:b/>
          <w:sz w:val="24"/>
          <w:szCs w:val="24"/>
          <w:u w:val="single"/>
        </w:rPr>
        <w:t>Uchwała Nr 65/VIII/2024</w:t>
      </w:r>
    </w:p>
    <w:p w:rsidR="009F06D8"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6. Sprawy różne, wnioski i petycje Radnych oraz innych uczestników sesji.</w:t>
      </w:r>
    </w:p>
    <w:p w:rsidR="00940943" w:rsidRPr="00E256C7" w:rsidRDefault="00E76254" w:rsidP="00E256C7">
      <w:pPr>
        <w:pStyle w:val="NormalnyWeb"/>
        <w:spacing w:after="240" w:afterAutospacing="0"/>
        <w:jc w:val="both"/>
      </w:pPr>
      <w:r w:rsidRPr="00E256C7">
        <w:t xml:space="preserve">- </w:t>
      </w:r>
      <w:r w:rsidR="003E46D5" w:rsidRPr="00E256C7">
        <w:t>Pani Przewodnicząca Rady Miejskiej Anna Wincowska</w:t>
      </w:r>
      <w:r w:rsidR="001F5808">
        <w:t xml:space="preserve"> życzyła panu Burmistrzowi powo</w:t>
      </w:r>
      <w:r w:rsidR="003E46D5" w:rsidRPr="00E256C7">
        <w:t xml:space="preserve">dzenia w realizacji budżetu, a także napływu dodatkowych środków finansowych. Pan Burmistrz podziękował za życzenia i </w:t>
      </w:r>
      <w:r w:rsidR="00C724DF" w:rsidRPr="00E256C7">
        <w:t xml:space="preserve">jednocześnie </w:t>
      </w:r>
      <w:r w:rsidR="003E46D5" w:rsidRPr="00E256C7">
        <w:t xml:space="preserve">stwierdził, że będzie działał wspólnie z radnymi </w:t>
      </w:r>
      <w:r w:rsidR="00C724DF" w:rsidRPr="00E256C7">
        <w:t xml:space="preserve">dla osiągnięcia pozytywnych efektów, </w:t>
      </w:r>
      <w:r w:rsidR="003E46D5" w:rsidRPr="00E256C7">
        <w:t xml:space="preserve">dla mieszkańców Gminy Woźniki. </w:t>
      </w:r>
    </w:p>
    <w:p w:rsidR="00940943" w:rsidRPr="00E256C7" w:rsidRDefault="00940943" w:rsidP="00E256C7">
      <w:pPr>
        <w:pStyle w:val="NormalnyWeb"/>
        <w:spacing w:after="240" w:afterAutospacing="0"/>
        <w:jc w:val="both"/>
      </w:pPr>
      <w:r w:rsidRPr="00E256C7">
        <w:t xml:space="preserve">- Pan Burmistrz Michał Aloszko złożył wszystkim mieszkańcom i radnym życzenia Bożonarodzeniowe. </w:t>
      </w:r>
    </w:p>
    <w:p w:rsidR="00CB6BB8" w:rsidRPr="00E256C7" w:rsidRDefault="008B2B78" w:rsidP="00E256C7">
      <w:pPr>
        <w:pStyle w:val="NormalnyWeb"/>
        <w:spacing w:after="240" w:afterAutospacing="0"/>
        <w:jc w:val="both"/>
      </w:pPr>
      <w:r w:rsidRPr="00E256C7">
        <w:t xml:space="preserve">- Pani Przewodnicząca RM przedstawiła pismo od pana Burmistrza dotyczące zajęcia stanowiska przez Radę Miejską w sprawie toczącej się procedury sprzedaży gruntu gminnego oddanego w użytkowanie wieczyste na rzecz jego użytkownika wieczystego. </w:t>
      </w:r>
      <w:r w:rsidR="00F2243A" w:rsidRPr="00E256C7">
        <w:t xml:space="preserve">Zdaniem pani Przewodniczącej RM nie ma podstaw do udzielenia bonifikaty w wysokości wnioskowanej przez wnioskodawcę. </w:t>
      </w:r>
      <w:r w:rsidR="0003539D" w:rsidRPr="00E256C7">
        <w:t>Dokładnie chodzi o wykup nieruchomości w kwocie 10% wartości rynkowej przedmiotowej nieruchomości.</w:t>
      </w:r>
      <w:r w:rsidR="0014644D" w:rsidRPr="00E256C7">
        <w:t xml:space="preserve"> Pani Przewodnicząca RM poinformowała, że pismo było również rozpatrywane na Komisji Budżetowej i Rozwoju i jednocześnie poprosiła pana Szymona Klabis Przewodniczącego ww. komisji o przedstawienie zajętego stanowiska. </w:t>
      </w:r>
      <w:r w:rsidR="00740487" w:rsidRPr="00E256C7">
        <w:t xml:space="preserve">Pan Przewodniczący Komisji wyjaśnił, iż po zapoznaniu się Komisji z przedmiotowym pismem i udzieleniu stosownych wyjaśnień na zadawane pytania, podziela stanowisko organu wykonawczego, a także nie wyraża </w:t>
      </w:r>
      <w:r w:rsidR="005A149A" w:rsidRPr="00E256C7">
        <w:t xml:space="preserve">zgody na </w:t>
      </w:r>
      <w:r w:rsidR="00740487" w:rsidRPr="00E256C7">
        <w:t>zastosowani</w:t>
      </w:r>
      <w:r w:rsidR="005A149A" w:rsidRPr="00E256C7">
        <w:t>e</w:t>
      </w:r>
      <w:r w:rsidR="00740487" w:rsidRPr="00E256C7">
        <w:t xml:space="preserve"> tak drastycznej obniżki.  </w:t>
      </w:r>
    </w:p>
    <w:p w:rsidR="00564426" w:rsidRPr="00E256C7" w:rsidRDefault="00CB6BB8" w:rsidP="00E256C7">
      <w:pPr>
        <w:pStyle w:val="NormalnyWeb"/>
        <w:spacing w:after="240" w:afterAutospacing="0"/>
        <w:jc w:val="both"/>
      </w:pPr>
      <w:r w:rsidRPr="00E256C7">
        <w:t xml:space="preserve">- Pan radny Grzegorz Mośny odniósł się do </w:t>
      </w:r>
      <w:r w:rsidR="00016E92" w:rsidRPr="00E256C7">
        <w:t xml:space="preserve">sprawy inwestycji w Kamieńskich Młynach, stwierdzając, że Klub Radnych „Jesteśmy stąd” nie był jej przeciwnikiem. Chodziło mu tylko </w:t>
      </w:r>
      <w:r w:rsidR="00581848" w:rsidRPr="00E256C7">
        <w:t xml:space="preserve">o to </w:t>
      </w:r>
      <w:r w:rsidR="00016E92" w:rsidRPr="00E256C7">
        <w:t>jak będzie zrealizowania powyższa inwestycja i czy projekt, którego Klub Radnych nie widział, uwzględnia wszystkie sprawy, które powinny zostać rozwiązane przy powyższej inwestycji.</w:t>
      </w:r>
      <w:r w:rsidR="00E9479E" w:rsidRPr="00E256C7">
        <w:t xml:space="preserve"> Pan Burmistrz zaprosił wszystkich radnych po zakończonej inwestycji, do zastanowienia się</w:t>
      </w:r>
      <w:r w:rsidR="00AB2DD4" w:rsidRPr="00E256C7">
        <w:t>,</w:t>
      </w:r>
      <w:r w:rsidR="00E9479E" w:rsidRPr="00E256C7">
        <w:t xml:space="preserve"> jak zarządzać wszystkimi obiektami sportowymi i rekreacyjnymi. </w:t>
      </w:r>
      <w:r w:rsidR="00AB2DD4" w:rsidRPr="00E256C7">
        <w:t xml:space="preserve">Pan Burmistrz myśli o zarządzie gminnym, ale szczegółowe rozwiązania będą przedstawione w najbliższym czasie. </w:t>
      </w:r>
      <w:r w:rsidR="00016E92" w:rsidRPr="00E256C7">
        <w:t xml:space="preserve"> </w:t>
      </w:r>
    </w:p>
    <w:p w:rsidR="008B2B78" w:rsidRPr="00E256C7" w:rsidRDefault="00564426" w:rsidP="00E256C7">
      <w:pPr>
        <w:pStyle w:val="NormalnyWeb"/>
        <w:spacing w:after="240" w:afterAutospacing="0"/>
        <w:jc w:val="both"/>
      </w:pPr>
      <w:r w:rsidRPr="00E256C7">
        <w:lastRenderedPageBreak/>
        <w:t>- Pan radny Grzegorz Mośny poinformował, że nadal jest nie rozwiązany problem odwodnienia na zbiegu obwodnicy Woźnik i ulicy Młyńskiej w Woźnikach. Ponadto zapytał w imieniu mieszkańców jak segregować śmieci</w:t>
      </w:r>
      <w:r w:rsidR="00970A97" w:rsidRPr="00E256C7">
        <w:t xml:space="preserve"> np. worki, styropian. </w:t>
      </w:r>
      <w:r w:rsidR="005D0077" w:rsidRPr="00E256C7">
        <w:t>Pan Burmistrz w pierwszej sprawie poinformował, że Referat Inwestycji i Infrastruktury Komunalnej odpowie pisemnie na zadane zapytanie.</w:t>
      </w:r>
      <w:r w:rsidR="00016E92" w:rsidRPr="00E256C7">
        <w:t xml:space="preserve"> </w:t>
      </w:r>
      <w:r w:rsidR="00277EA2" w:rsidRPr="00E256C7">
        <w:t xml:space="preserve">Natomiast w kwestii segregacji odpadów komunalnych pani Xymena Sudakowska Kierownik Referatu Nieruchomości, Ochrony Środowiska i Gospodarki Mieszkaniowej wyjaśniła, iż </w:t>
      </w:r>
      <w:r w:rsidR="0047380F" w:rsidRPr="00E256C7">
        <w:t xml:space="preserve">każdy mieszkaniec na początku roku otrzymał ulotkę jak prawidłowo segregować odpady. </w:t>
      </w:r>
      <w:r w:rsidR="00BC6C23" w:rsidRPr="00E256C7">
        <w:t xml:space="preserve">Ponadto na stronie internetowej znajdują się informacje w tym temacie, a także w Punkcie Selektywnej Zbiórki Odpadów Komunalnych znajduje się szczegółowy regulamin co można oddawać i są podane ilości. </w:t>
      </w:r>
      <w:r w:rsidR="00740487" w:rsidRPr="00E256C7">
        <w:t xml:space="preserve"> </w:t>
      </w:r>
    </w:p>
    <w:p w:rsidR="000B56BD" w:rsidRPr="00E256C7" w:rsidRDefault="0072312B" w:rsidP="00E256C7">
      <w:pPr>
        <w:pStyle w:val="NormalnyWeb"/>
        <w:spacing w:after="240" w:afterAutospacing="0"/>
        <w:jc w:val="both"/>
      </w:pPr>
      <w:r w:rsidRPr="00E256C7">
        <w:t xml:space="preserve">- </w:t>
      </w:r>
      <w:r w:rsidR="000B56BD" w:rsidRPr="00E256C7">
        <w:t xml:space="preserve">Pan Szymon Klabis podzielił się smutną wiadomością, ponieważ zmarł </w:t>
      </w:r>
      <w:r w:rsidR="00BA6780">
        <w:t xml:space="preserve">wieloletni działacz strażacki </w:t>
      </w:r>
      <w:r w:rsidR="000B56BD" w:rsidRPr="00E256C7">
        <w:t xml:space="preserve">OSP Psary, a także były radny Rady Miejskiej w Woźnikach pan Józef </w:t>
      </w:r>
      <w:proofErr w:type="spellStart"/>
      <w:r w:rsidR="000B56BD" w:rsidRPr="00E256C7">
        <w:t>Pieda</w:t>
      </w:r>
      <w:proofErr w:type="spellEnd"/>
      <w:r w:rsidR="000B56BD" w:rsidRPr="00E256C7">
        <w:t xml:space="preserve"> i jednocześnie poprosił o uczczenie jego pamięci minutą ciszy. Następnie pani Przewodnicząca RM zarządziła minutę ciszy w celu uczczenia pamięci pana Józefa </w:t>
      </w:r>
      <w:proofErr w:type="spellStart"/>
      <w:r w:rsidR="000B56BD" w:rsidRPr="00E256C7">
        <w:t>Piedy</w:t>
      </w:r>
      <w:proofErr w:type="spellEnd"/>
      <w:r w:rsidR="000B56BD" w:rsidRPr="00E256C7">
        <w:t xml:space="preserve">. </w:t>
      </w:r>
    </w:p>
    <w:p w:rsidR="003E46D5" w:rsidRPr="00E256C7" w:rsidRDefault="000B56BD" w:rsidP="00E256C7">
      <w:pPr>
        <w:pStyle w:val="NormalnyWeb"/>
        <w:spacing w:after="240" w:afterAutospacing="0"/>
        <w:jc w:val="both"/>
      </w:pPr>
      <w:r w:rsidRPr="00E256C7">
        <w:t>-</w:t>
      </w:r>
      <w:r w:rsidR="00786F20" w:rsidRPr="00E256C7">
        <w:t xml:space="preserve"> W </w:t>
      </w:r>
      <w:r w:rsidR="003E46D5" w:rsidRPr="00E256C7">
        <w:t>związku ze zbliżającym</w:t>
      </w:r>
      <w:r w:rsidR="00786F20" w:rsidRPr="00E256C7">
        <w:t>i</w:t>
      </w:r>
      <w:r w:rsidR="003E46D5" w:rsidRPr="00E256C7">
        <w:t xml:space="preserve"> się </w:t>
      </w:r>
      <w:r w:rsidR="00786F20" w:rsidRPr="00E256C7">
        <w:t>Świętami Bożego Narodzenia</w:t>
      </w:r>
      <w:r w:rsidR="003E46D5" w:rsidRPr="00E256C7">
        <w:t xml:space="preserve"> Przewodnicząca RM złożyła wszystkim najserdeczniejsze życzenia. </w:t>
      </w:r>
    </w:p>
    <w:p w:rsidR="009F06D8" w:rsidRPr="00E256C7" w:rsidRDefault="00E76254" w:rsidP="00E256C7">
      <w:pPr>
        <w:jc w:val="both"/>
        <w:rPr>
          <w:rFonts w:ascii="Times New Roman" w:hAnsi="Times New Roman" w:cs="Times New Roman"/>
          <w:b/>
          <w:sz w:val="24"/>
          <w:szCs w:val="24"/>
        </w:rPr>
      </w:pPr>
      <w:r w:rsidRPr="00E256C7">
        <w:rPr>
          <w:rFonts w:ascii="Times New Roman" w:hAnsi="Times New Roman" w:cs="Times New Roman"/>
          <w:b/>
          <w:sz w:val="24"/>
          <w:szCs w:val="24"/>
        </w:rPr>
        <w:t>7. Zakończenie sesji.</w:t>
      </w:r>
    </w:p>
    <w:p w:rsidR="00877F82" w:rsidRPr="00E256C7" w:rsidRDefault="00877F82" w:rsidP="00E256C7">
      <w:pPr>
        <w:pStyle w:val="NormalnyWeb"/>
        <w:spacing w:before="0" w:beforeAutospacing="0" w:after="0" w:afterAutospacing="0"/>
        <w:contextualSpacing/>
        <w:jc w:val="both"/>
      </w:pPr>
      <w:r w:rsidRPr="00E256C7">
        <w:t>Ponieważ więcej spraw nie było, Pani Przewodnicząca RM podziękowała wszystkim za udział w obradach i na tym sesję zakończono.</w:t>
      </w:r>
    </w:p>
    <w:p w:rsidR="00877F82" w:rsidRPr="00E256C7" w:rsidRDefault="00877F82" w:rsidP="00E256C7">
      <w:pPr>
        <w:pStyle w:val="NormalnyWeb"/>
        <w:spacing w:before="0" w:beforeAutospacing="0" w:after="0" w:afterAutospacing="0"/>
        <w:contextualSpacing/>
        <w:jc w:val="both"/>
      </w:pPr>
    </w:p>
    <w:p w:rsidR="00877F82" w:rsidRPr="00E256C7" w:rsidRDefault="00877F82" w:rsidP="00E256C7">
      <w:pPr>
        <w:pStyle w:val="NormalnyWeb"/>
        <w:tabs>
          <w:tab w:val="left" w:pos="3007"/>
        </w:tabs>
        <w:spacing w:before="0" w:beforeAutospacing="0" w:after="0" w:afterAutospacing="0"/>
        <w:contextualSpacing/>
        <w:jc w:val="both"/>
      </w:pPr>
      <w:r w:rsidRPr="00E256C7">
        <w:t>Na tym protokół zakończono.</w:t>
      </w:r>
    </w:p>
    <w:p w:rsidR="00877F82" w:rsidRPr="00E256C7" w:rsidRDefault="00877F82" w:rsidP="00E256C7">
      <w:pPr>
        <w:pStyle w:val="NormalnyWeb"/>
        <w:tabs>
          <w:tab w:val="left" w:pos="3007"/>
        </w:tabs>
        <w:spacing w:before="0" w:beforeAutospacing="0" w:after="0" w:afterAutospacing="0"/>
        <w:contextualSpacing/>
        <w:jc w:val="both"/>
      </w:pPr>
    </w:p>
    <w:p w:rsidR="00877F82" w:rsidRPr="00E256C7" w:rsidRDefault="00877F82" w:rsidP="00E256C7">
      <w:pPr>
        <w:pStyle w:val="NormalnyWeb"/>
        <w:tabs>
          <w:tab w:val="left" w:pos="3007"/>
        </w:tabs>
        <w:spacing w:before="0" w:beforeAutospacing="0" w:after="0" w:afterAutospacing="0"/>
        <w:contextualSpacing/>
        <w:jc w:val="both"/>
      </w:pPr>
      <w:r w:rsidRPr="00E256C7">
        <w:t>Proto</w:t>
      </w:r>
      <w:r w:rsidR="00786F20" w:rsidRPr="00E256C7">
        <w:t>kół sporządzono 30</w:t>
      </w:r>
      <w:r w:rsidRPr="00E256C7">
        <w:t xml:space="preserve"> grudnia 2024 r.</w:t>
      </w:r>
    </w:p>
    <w:p w:rsidR="00877F82" w:rsidRPr="00E256C7" w:rsidRDefault="00877F82" w:rsidP="00E256C7">
      <w:pPr>
        <w:pStyle w:val="NormalnyWeb"/>
        <w:spacing w:before="0" w:beforeAutospacing="0" w:after="0" w:afterAutospacing="0"/>
        <w:contextualSpacing/>
        <w:jc w:val="both"/>
      </w:pPr>
    </w:p>
    <w:p w:rsidR="00877F82" w:rsidRPr="00E256C7" w:rsidRDefault="00877F82" w:rsidP="00E256C7">
      <w:pPr>
        <w:pStyle w:val="NormalnyWeb"/>
        <w:spacing w:before="0" w:beforeAutospacing="0" w:after="0" w:afterAutospacing="0"/>
        <w:contextualSpacing/>
        <w:jc w:val="both"/>
      </w:pPr>
    </w:p>
    <w:p w:rsidR="00877F82" w:rsidRPr="00E256C7" w:rsidRDefault="00877F82" w:rsidP="00E256C7">
      <w:pPr>
        <w:pStyle w:val="NormalnyWeb"/>
        <w:spacing w:before="0" w:beforeAutospacing="0" w:after="0" w:afterAutospacing="0"/>
        <w:contextualSpacing/>
        <w:jc w:val="both"/>
      </w:pPr>
      <w:bookmarkStart w:id="0" w:name="_GoBack"/>
      <w:bookmarkEnd w:id="0"/>
      <w:r w:rsidRPr="00E256C7">
        <w:t>Protokołowała: Grażyna Sośnica</w:t>
      </w:r>
    </w:p>
    <w:p w:rsidR="00877F82" w:rsidRPr="00E256C7" w:rsidRDefault="00877F82" w:rsidP="00E256C7">
      <w:pPr>
        <w:pStyle w:val="NormalnyWeb"/>
        <w:spacing w:before="0" w:beforeAutospacing="0" w:after="0" w:afterAutospacing="0"/>
        <w:contextualSpacing/>
        <w:jc w:val="both"/>
      </w:pPr>
    </w:p>
    <w:p w:rsidR="00877F82" w:rsidRPr="00E256C7" w:rsidRDefault="00877F82" w:rsidP="00E256C7">
      <w:pPr>
        <w:spacing w:after="0" w:line="240" w:lineRule="auto"/>
        <w:contextualSpacing/>
        <w:jc w:val="both"/>
        <w:rPr>
          <w:rFonts w:ascii="Times New Roman" w:hAnsi="Times New Roman" w:cs="Times New Roman"/>
          <w:sz w:val="24"/>
          <w:szCs w:val="24"/>
        </w:rPr>
      </w:pPr>
    </w:p>
    <w:p w:rsidR="00877F82" w:rsidRPr="00E256C7" w:rsidRDefault="00877F82" w:rsidP="00E256C7">
      <w:pPr>
        <w:spacing w:after="0" w:line="240" w:lineRule="auto"/>
        <w:contextualSpacing/>
        <w:jc w:val="both"/>
        <w:rPr>
          <w:rFonts w:ascii="Times New Roman" w:hAnsi="Times New Roman" w:cs="Times New Roman"/>
          <w:sz w:val="24"/>
          <w:szCs w:val="24"/>
        </w:rPr>
      </w:pPr>
    </w:p>
    <w:p w:rsidR="00877F82" w:rsidRPr="00E256C7" w:rsidRDefault="00877F82" w:rsidP="00E256C7">
      <w:pPr>
        <w:spacing w:after="0" w:line="240" w:lineRule="auto"/>
        <w:contextualSpacing/>
        <w:jc w:val="both"/>
        <w:rPr>
          <w:rFonts w:ascii="Times New Roman" w:hAnsi="Times New Roman" w:cs="Times New Roman"/>
          <w:sz w:val="24"/>
          <w:szCs w:val="24"/>
        </w:rPr>
      </w:pPr>
    </w:p>
    <w:p w:rsidR="00877F82" w:rsidRPr="00E256C7" w:rsidRDefault="00877F82" w:rsidP="00D01094">
      <w:pPr>
        <w:pStyle w:val="NormalnyWeb"/>
        <w:spacing w:before="0" w:beforeAutospacing="0" w:after="0" w:afterAutospacing="0"/>
        <w:contextualSpacing/>
        <w:jc w:val="right"/>
      </w:pPr>
      <w:r w:rsidRPr="00E256C7">
        <w:t>Przewodnicząca</w:t>
      </w:r>
    </w:p>
    <w:p w:rsidR="00877F82" w:rsidRPr="00E256C7" w:rsidRDefault="00877F82" w:rsidP="00D01094">
      <w:pPr>
        <w:pStyle w:val="NormalnyWeb"/>
        <w:spacing w:before="0" w:beforeAutospacing="0" w:after="0" w:afterAutospacing="0"/>
        <w:contextualSpacing/>
        <w:jc w:val="right"/>
      </w:pPr>
      <w:r w:rsidRPr="00E256C7">
        <w:t>Rady Miejskiej w Woźnikach</w:t>
      </w:r>
    </w:p>
    <w:p w:rsidR="00B91D08" w:rsidRPr="00E256C7" w:rsidRDefault="00B91D08" w:rsidP="00E256C7">
      <w:pPr>
        <w:jc w:val="both"/>
        <w:rPr>
          <w:rFonts w:ascii="Times New Roman" w:hAnsi="Times New Roman" w:cs="Times New Roman"/>
          <w:sz w:val="24"/>
          <w:szCs w:val="24"/>
        </w:rPr>
      </w:pPr>
    </w:p>
    <w:p w:rsidR="00877F82" w:rsidRPr="00E256C7" w:rsidRDefault="00877F82" w:rsidP="00E256C7">
      <w:pPr>
        <w:jc w:val="both"/>
        <w:rPr>
          <w:rFonts w:ascii="Times New Roman" w:hAnsi="Times New Roman" w:cs="Times New Roman"/>
          <w:sz w:val="24"/>
          <w:szCs w:val="24"/>
        </w:rPr>
      </w:pPr>
    </w:p>
    <w:sectPr w:rsidR="00877F82" w:rsidRPr="00E256C7" w:rsidSect="009F06D8">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B4C" w:rsidRDefault="008B1B4C" w:rsidP="009F06D8">
      <w:pPr>
        <w:spacing w:after="0" w:line="240" w:lineRule="auto"/>
      </w:pPr>
      <w:r>
        <w:separator/>
      </w:r>
    </w:p>
  </w:endnote>
  <w:endnote w:type="continuationSeparator" w:id="0">
    <w:p w:rsidR="008B1B4C" w:rsidRDefault="008B1B4C" w:rsidP="009F0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220907"/>
      <w:docPartObj>
        <w:docPartGallery w:val="Page Numbers (Bottom of Page)"/>
        <w:docPartUnique/>
      </w:docPartObj>
    </w:sdtPr>
    <w:sdtContent>
      <w:p w:rsidR="00E256C7" w:rsidRDefault="00E256C7">
        <w:pPr>
          <w:pStyle w:val="Stopka"/>
          <w:jc w:val="right"/>
        </w:pPr>
        <w:fldSimple w:instr=" PAGE   \* MERGEFORMAT ">
          <w:r w:rsidR="00D01094">
            <w:rPr>
              <w:noProof/>
            </w:rPr>
            <w:t>1</w:t>
          </w:r>
        </w:fldSimple>
      </w:p>
    </w:sdtContent>
  </w:sdt>
  <w:p w:rsidR="00E256C7" w:rsidRDefault="00E256C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B4C" w:rsidRDefault="008B1B4C" w:rsidP="009F06D8">
      <w:pPr>
        <w:spacing w:after="0" w:line="240" w:lineRule="auto"/>
      </w:pPr>
      <w:r>
        <w:separator/>
      </w:r>
    </w:p>
  </w:footnote>
  <w:footnote w:type="continuationSeparator" w:id="0">
    <w:p w:rsidR="008B1B4C" w:rsidRDefault="008B1B4C" w:rsidP="009F06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6C7" w:rsidRDefault="00E256C7" w:rsidP="007069FF">
    <w:pPr>
      <w:jc w:val="right"/>
    </w:pPr>
    <w:r>
      <w:rPr>
        <w:noProof/>
      </w:rPr>
      <w:drawing>
        <wp:inline distT="0" distB="0" distL="0" distR="0">
          <wp:extent cx="894683"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4683" cy="9525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F4C"/>
    <w:multiLevelType w:val="singleLevel"/>
    <w:tmpl w:val="64A2349C"/>
    <w:name w:val="decimal-heading-multi"/>
    <w:lvl w:ilvl="0">
      <w:start w:val="1"/>
      <w:numFmt w:val="decimal"/>
      <w:lvlText w:val="%1."/>
      <w:lvlJc w:val="left"/>
    </w:lvl>
  </w:abstractNum>
  <w:abstractNum w:abstractNumId="1">
    <w:nsid w:val="0B2E0827"/>
    <w:multiLevelType w:val="singleLevel"/>
    <w:tmpl w:val="EC7E2894"/>
    <w:name w:val="upper-roman"/>
    <w:lvl w:ilvl="0">
      <w:start w:val="1"/>
      <w:numFmt w:val="upperRoman"/>
      <w:lvlText w:val="%1."/>
      <w:lvlJc w:val="left"/>
      <w:pPr>
        <w:ind w:left="420" w:hanging="360"/>
      </w:pPr>
    </w:lvl>
  </w:abstractNum>
  <w:abstractNum w:abstractNumId="2">
    <w:nsid w:val="0E0C2154"/>
    <w:multiLevelType w:val="multilevel"/>
    <w:tmpl w:val="2E4453AE"/>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1D427EA"/>
    <w:multiLevelType w:val="singleLevel"/>
    <w:tmpl w:val="F446B8DC"/>
    <w:name w:val="upper-alpha"/>
    <w:lvl w:ilvl="0">
      <w:start w:val="1"/>
      <w:numFmt w:val="upperLetter"/>
      <w:lvlText w:val="%1."/>
      <w:lvlJc w:val="left"/>
      <w:pPr>
        <w:ind w:left="420" w:hanging="360"/>
      </w:pPr>
    </w:lvl>
  </w:abstractNum>
  <w:abstractNum w:abstractNumId="4">
    <w:nsid w:val="2DFC4C07"/>
    <w:multiLevelType w:val="singleLevel"/>
    <w:tmpl w:val="C100BB2E"/>
    <w:name w:val="square"/>
    <w:lvl w:ilvl="0">
      <w:numFmt w:val="bullet"/>
      <w:lvlText w:val="▪"/>
      <w:lvlJc w:val="left"/>
      <w:pPr>
        <w:ind w:left="420" w:hanging="360"/>
      </w:pPr>
    </w:lvl>
  </w:abstractNum>
  <w:abstractNum w:abstractNumId="5">
    <w:nsid w:val="3FA3120A"/>
    <w:multiLevelType w:val="singleLevel"/>
    <w:tmpl w:val="8EB2DE50"/>
    <w:name w:val="circle"/>
    <w:lvl w:ilvl="0">
      <w:numFmt w:val="bullet"/>
      <w:lvlText w:val="o"/>
      <w:lvlJc w:val="left"/>
      <w:pPr>
        <w:ind w:left="420" w:hanging="360"/>
      </w:pPr>
    </w:lvl>
  </w:abstractNum>
  <w:abstractNum w:abstractNumId="6">
    <w:nsid w:val="40C87F37"/>
    <w:multiLevelType w:val="singleLevel"/>
    <w:tmpl w:val="7DA6E6BA"/>
    <w:name w:val="lower-alpha"/>
    <w:lvl w:ilvl="0">
      <w:start w:val="1"/>
      <w:numFmt w:val="lowerLetter"/>
      <w:lvlText w:val="%1."/>
      <w:lvlJc w:val="left"/>
      <w:pPr>
        <w:ind w:left="420" w:hanging="360"/>
      </w:pPr>
    </w:lvl>
  </w:abstractNum>
  <w:abstractNum w:abstractNumId="7">
    <w:nsid w:val="5CE7414A"/>
    <w:multiLevelType w:val="singleLevel"/>
    <w:tmpl w:val="0E1EF5E0"/>
    <w:name w:val="disc"/>
    <w:lvl w:ilvl="0">
      <w:numFmt w:val="bullet"/>
      <w:lvlText w:val="•"/>
      <w:lvlJc w:val="left"/>
      <w:pPr>
        <w:ind w:left="420" w:hanging="360"/>
      </w:pPr>
    </w:lvl>
  </w:abstractNum>
  <w:abstractNum w:abstractNumId="8">
    <w:nsid w:val="7C7B5BD3"/>
    <w:multiLevelType w:val="singleLevel"/>
    <w:tmpl w:val="D99CD1C4"/>
    <w:name w:val="lower-roman"/>
    <w:lvl w:ilvl="0">
      <w:start w:val="1"/>
      <w:numFmt w:val="lowerRoman"/>
      <w:lvlText w:val="%1."/>
      <w:lvlJc w:val="left"/>
      <w:pPr>
        <w:ind w:left="420" w:hanging="360"/>
      </w:pPr>
    </w:lvl>
  </w:abstractNum>
  <w:num w:numId="1">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useFELayout/>
  </w:compat>
  <w:rsids>
    <w:rsidRoot w:val="009F06D8"/>
    <w:rsid w:val="0000097C"/>
    <w:rsid w:val="00016E92"/>
    <w:rsid w:val="0003539D"/>
    <w:rsid w:val="00065DA0"/>
    <w:rsid w:val="000B56BD"/>
    <w:rsid w:val="000B7097"/>
    <w:rsid w:val="0010547E"/>
    <w:rsid w:val="00106F0D"/>
    <w:rsid w:val="00116D07"/>
    <w:rsid w:val="00116E0D"/>
    <w:rsid w:val="0014085F"/>
    <w:rsid w:val="0014644D"/>
    <w:rsid w:val="00153EA7"/>
    <w:rsid w:val="00172199"/>
    <w:rsid w:val="001823CE"/>
    <w:rsid w:val="0018595F"/>
    <w:rsid w:val="001D6A5B"/>
    <w:rsid w:val="001E00B7"/>
    <w:rsid w:val="001F5808"/>
    <w:rsid w:val="00240491"/>
    <w:rsid w:val="00243023"/>
    <w:rsid w:val="00277EA2"/>
    <w:rsid w:val="002851D9"/>
    <w:rsid w:val="002A19C8"/>
    <w:rsid w:val="002C7599"/>
    <w:rsid w:val="00320465"/>
    <w:rsid w:val="00395DA8"/>
    <w:rsid w:val="003B6D56"/>
    <w:rsid w:val="003E46D5"/>
    <w:rsid w:val="003E5F6C"/>
    <w:rsid w:val="003E6E68"/>
    <w:rsid w:val="00422645"/>
    <w:rsid w:val="00460FD6"/>
    <w:rsid w:val="0047380F"/>
    <w:rsid w:val="0051483A"/>
    <w:rsid w:val="00534F0E"/>
    <w:rsid w:val="0054195A"/>
    <w:rsid w:val="00547AAE"/>
    <w:rsid w:val="00564426"/>
    <w:rsid w:val="00581848"/>
    <w:rsid w:val="00586846"/>
    <w:rsid w:val="005A149A"/>
    <w:rsid w:val="005B5D1B"/>
    <w:rsid w:val="005D0077"/>
    <w:rsid w:val="00613BD7"/>
    <w:rsid w:val="006269CF"/>
    <w:rsid w:val="006309E5"/>
    <w:rsid w:val="00633EF8"/>
    <w:rsid w:val="00680F07"/>
    <w:rsid w:val="006B0135"/>
    <w:rsid w:val="006C61BD"/>
    <w:rsid w:val="006C6C69"/>
    <w:rsid w:val="00703E9A"/>
    <w:rsid w:val="007069FF"/>
    <w:rsid w:val="0072312B"/>
    <w:rsid w:val="00740487"/>
    <w:rsid w:val="007869A9"/>
    <w:rsid w:val="00786F20"/>
    <w:rsid w:val="00792381"/>
    <w:rsid w:val="007E1764"/>
    <w:rsid w:val="007E7380"/>
    <w:rsid w:val="007F6F91"/>
    <w:rsid w:val="00830F6D"/>
    <w:rsid w:val="00846229"/>
    <w:rsid w:val="00877F82"/>
    <w:rsid w:val="008B1B4C"/>
    <w:rsid w:val="008B2B78"/>
    <w:rsid w:val="008B642B"/>
    <w:rsid w:val="00910314"/>
    <w:rsid w:val="00940943"/>
    <w:rsid w:val="009469B0"/>
    <w:rsid w:val="00970A97"/>
    <w:rsid w:val="009826A2"/>
    <w:rsid w:val="009829DB"/>
    <w:rsid w:val="009A393E"/>
    <w:rsid w:val="009F06D8"/>
    <w:rsid w:val="009F6AED"/>
    <w:rsid w:val="00A135A5"/>
    <w:rsid w:val="00A30927"/>
    <w:rsid w:val="00A60F09"/>
    <w:rsid w:val="00A70179"/>
    <w:rsid w:val="00AB2DD4"/>
    <w:rsid w:val="00B1343D"/>
    <w:rsid w:val="00B1413C"/>
    <w:rsid w:val="00B56CFF"/>
    <w:rsid w:val="00B91D08"/>
    <w:rsid w:val="00BA6780"/>
    <w:rsid w:val="00BC6C23"/>
    <w:rsid w:val="00BD2331"/>
    <w:rsid w:val="00C53C66"/>
    <w:rsid w:val="00C55121"/>
    <w:rsid w:val="00C6627D"/>
    <w:rsid w:val="00C724DF"/>
    <w:rsid w:val="00C74031"/>
    <w:rsid w:val="00C77DDB"/>
    <w:rsid w:val="00CB6BB8"/>
    <w:rsid w:val="00CC4B57"/>
    <w:rsid w:val="00CD7E2F"/>
    <w:rsid w:val="00D01094"/>
    <w:rsid w:val="00D02666"/>
    <w:rsid w:val="00D1211B"/>
    <w:rsid w:val="00D158C8"/>
    <w:rsid w:val="00D4567D"/>
    <w:rsid w:val="00D71D7A"/>
    <w:rsid w:val="00DA51B2"/>
    <w:rsid w:val="00DC4395"/>
    <w:rsid w:val="00DC7A84"/>
    <w:rsid w:val="00E078BE"/>
    <w:rsid w:val="00E20FE0"/>
    <w:rsid w:val="00E256C7"/>
    <w:rsid w:val="00E344B7"/>
    <w:rsid w:val="00E51ABB"/>
    <w:rsid w:val="00E76254"/>
    <w:rsid w:val="00E822B5"/>
    <w:rsid w:val="00E9479E"/>
    <w:rsid w:val="00EB60AA"/>
    <w:rsid w:val="00EC11C4"/>
    <w:rsid w:val="00F2243A"/>
    <w:rsid w:val="00F32990"/>
    <w:rsid w:val="00F43A29"/>
    <w:rsid w:val="00F61A7F"/>
    <w:rsid w:val="00FA2AFB"/>
    <w:rsid w:val="00FD05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5DA0"/>
  </w:style>
  <w:style w:type="paragraph" w:styleId="Nagwek1">
    <w:name w:val="heading 1"/>
    <w:basedOn w:val="Normalny"/>
    <w:link w:val="Nagwek1Znak"/>
    <w:uiPriority w:val="9"/>
    <w:qFormat/>
    <w:rsid w:val="001408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869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69A9"/>
    <w:rPr>
      <w:rFonts w:ascii="Tahoma" w:hAnsi="Tahoma" w:cs="Tahoma"/>
      <w:sz w:val="16"/>
      <w:szCs w:val="16"/>
    </w:rPr>
  </w:style>
  <w:style w:type="paragraph" w:styleId="Nagwek">
    <w:name w:val="header"/>
    <w:basedOn w:val="Normalny"/>
    <w:link w:val="NagwekZnak"/>
    <w:uiPriority w:val="99"/>
    <w:semiHidden/>
    <w:unhideWhenUsed/>
    <w:rsid w:val="00D0266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02666"/>
  </w:style>
  <w:style w:type="paragraph" w:styleId="Stopka">
    <w:name w:val="footer"/>
    <w:basedOn w:val="Normalny"/>
    <w:link w:val="StopkaZnak"/>
    <w:uiPriority w:val="99"/>
    <w:unhideWhenUsed/>
    <w:rsid w:val="00D026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2666"/>
  </w:style>
  <w:style w:type="paragraph" w:customStyle="1" w:styleId="Standarduser">
    <w:name w:val="Standard (user)"/>
    <w:uiPriority w:val="99"/>
    <w:semiHidden/>
    <w:qFormat/>
    <w:rsid w:val="00D02666"/>
    <w:pPr>
      <w:suppressAutoHyphens/>
      <w:autoSpaceDN w:val="0"/>
      <w:spacing w:after="0" w:line="240" w:lineRule="auto"/>
    </w:pPr>
    <w:rPr>
      <w:rFonts w:ascii="Times New Roman" w:eastAsia="SimSun, 宋体" w:hAnsi="Times New Roman" w:cs="Times New Roman"/>
      <w:kern w:val="3"/>
      <w:sz w:val="24"/>
      <w:szCs w:val="24"/>
      <w:lang w:eastAsia="zh-CN"/>
    </w:rPr>
  </w:style>
  <w:style w:type="paragraph" w:styleId="Akapitzlist">
    <w:name w:val="List Paragraph"/>
    <w:basedOn w:val="Normalny"/>
    <w:uiPriority w:val="34"/>
    <w:qFormat/>
    <w:rsid w:val="00460FD6"/>
    <w:pPr>
      <w:widowControl w:val="0"/>
      <w:suppressAutoHyphens/>
      <w:spacing w:after="0" w:line="240" w:lineRule="auto"/>
      <w:ind w:left="720"/>
      <w:contextualSpacing/>
    </w:pPr>
    <w:rPr>
      <w:rFonts w:ascii="Times New Roman" w:eastAsia="Lucida Sans Unicode" w:hAnsi="Times New Roman" w:cs="Times New Roman"/>
      <w:sz w:val="24"/>
      <w:szCs w:val="24"/>
      <w:lang w:eastAsia="en-US"/>
    </w:rPr>
  </w:style>
  <w:style w:type="paragraph" w:styleId="NormalnyWeb">
    <w:name w:val="Normal (Web)"/>
    <w:basedOn w:val="Normalny"/>
    <w:uiPriority w:val="99"/>
    <w:unhideWhenUsed/>
    <w:qFormat/>
    <w:rsid w:val="00877F82"/>
    <w:pPr>
      <w:spacing w:before="100" w:beforeAutospacing="1" w:after="100" w:afterAutospacing="1" w:line="240" w:lineRule="auto"/>
    </w:pPr>
    <w:rPr>
      <w:rFonts w:ascii="Times New Roman" w:hAnsi="Times New Roman" w:cs="Times New Roman"/>
      <w:sz w:val="24"/>
      <w:szCs w:val="24"/>
    </w:rPr>
  </w:style>
  <w:style w:type="character" w:customStyle="1" w:styleId="Nagwek1Znak">
    <w:name w:val="Nagłówek 1 Znak"/>
    <w:basedOn w:val="Domylnaczcionkaakapitu"/>
    <w:link w:val="Nagwek1"/>
    <w:uiPriority w:val="9"/>
    <w:rsid w:val="0014085F"/>
    <w:rPr>
      <w:rFonts w:ascii="Times New Roman" w:eastAsia="Times New Roman" w:hAnsi="Times New Roman" w:cs="Times New Roman"/>
      <w:b/>
      <w:bCs/>
      <w:kern w:val="36"/>
      <w:sz w:val="48"/>
      <w:szCs w:val="48"/>
    </w:rPr>
  </w:style>
  <w:style w:type="paragraph" w:customStyle="1" w:styleId="Standard">
    <w:name w:val="Standard"/>
    <w:rsid w:val="008B2B78"/>
    <w:pPr>
      <w:suppressAutoHyphens/>
      <w:autoSpaceDN w:val="0"/>
      <w:spacing w:after="160" w:line="247" w:lineRule="auto"/>
    </w:pPr>
    <w:rPr>
      <w:rFonts w:ascii="Calibri" w:eastAsia="SimSun" w:hAnsi="Calibri" w:cs="Tahoma"/>
      <w:kern w:val="3"/>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12</Pages>
  <Words>3943</Words>
  <Characters>23663</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Grażyna Sośnica</cp:lastModifiedBy>
  <cp:revision>106</cp:revision>
  <cp:lastPrinted>2024-12-30T12:43:00Z</cp:lastPrinted>
  <dcterms:created xsi:type="dcterms:W3CDTF">2024-12-20T08:33:00Z</dcterms:created>
  <dcterms:modified xsi:type="dcterms:W3CDTF">2024-12-30T12:43:00Z</dcterms:modified>
</cp:coreProperties>
</file>